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2C" w:rsidRDefault="0089701F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60" w:rsidRPr="00EC65AA" w:rsidRDefault="0089701F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УПРАВЛЕНИЕ  ОБРАЗОВАНИЯ  ПРИ  АДМИНИСТРАЦИИ М</w:t>
      </w:r>
      <w:r w:rsidR="00F44F2C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44F2C">
        <w:rPr>
          <w:rFonts w:ascii="Times New Roman" w:eastAsia="Times New Roman" w:hAnsi="Times New Roman" w:cs="Times New Roman"/>
          <w:b/>
          <w:sz w:val="24"/>
          <w:szCs w:val="24"/>
        </w:rPr>
        <w:t>ГУНИБСКИЙ РАЙОН»</w:t>
      </w:r>
      <w:r w:rsidR="00C23423" w:rsidRPr="00EC65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D95EBF" w:rsidRPr="00EC65AA" w:rsidRDefault="00D95EBF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D95EBF" w:rsidRPr="00EC65AA" w:rsidRDefault="00D95EBF" w:rsidP="00F44F2C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23A82">
        <w:rPr>
          <w:rFonts w:ascii="Times New Roman" w:eastAsia="Times New Roman" w:hAnsi="Times New Roman" w:cs="Times New Roman"/>
          <w:b/>
          <w:sz w:val="24"/>
          <w:szCs w:val="24"/>
        </w:rPr>
        <w:t>ДЕТСКИЙ САД №7</w:t>
      </w: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23A82">
        <w:rPr>
          <w:rFonts w:ascii="Times New Roman" w:eastAsia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="00123A82">
        <w:rPr>
          <w:rFonts w:ascii="Times New Roman" w:eastAsia="Times New Roman" w:hAnsi="Times New Roman" w:cs="Times New Roman"/>
          <w:b/>
          <w:sz w:val="24"/>
          <w:szCs w:val="24"/>
        </w:rPr>
        <w:t>Кудали</w:t>
      </w:r>
      <w:proofErr w:type="spellEnd"/>
    </w:p>
    <w:p w:rsidR="00B55860" w:rsidRDefault="00B55860" w:rsidP="00F44F2C">
      <w:pPr>
        <w:tabs>
          <w:tab w:val="left" w:pos="10348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F44F2C">
      <w:pPr>
        <w:tabs>
          <w:tab w:val="left" w:pos="10348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Pr="00EC65AA" w:rsidRDefault="00F44F2C" w:rsidP="00F44F2C">
      <w:pPr>
        <w:tabs>
          <w:tab w:val="left" w:pos="10348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01F" w:rsidRPr="00EC65AA" w:rsidRDefault="0089701F" w:rsidP="00F44F2C">
      <w:pPr>
        <w:tabs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Разработана и утверждена</w:t>
      </w:r>
    </w:p>
    <w:p w:rsidR="0089701F" w:rsidRPr="00EC65AA" w:rsidRDefault="00F44F2C" w:rsidP="00F44F2C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23423" w:rsidRPr="00EC65AA">
        <w:rPr>
          <w:rFonts w:ascii="Times New Roman" w:eastAsia="Times New Roman" w:hAnsi="Times New Roman" w:cs="Times New Roman"/>
          <w:sz w:val="24"/>
          <w:szCs w:val="24"/>
        </w:rPr>
        <w:t>МКДОУ «</w:t>
      </w:r>
      <w:r w:rsidR="00123A82">
        <w:rPr>
          <w:rFonts w:ascii="Times New Roman" w:eastAsia="Times New Roman" w:hAnsi="Times New Roman" w:cs="Times New Roman"/>
          <w:sz w:val="24"/>
          <w:szCs w:val="24"/>
        </w:rPr>
        <w:t>Дет</w:t>
      </w:r>
      <w:proofErr w:type="gramStart"/>
      <w:r w:rsidR="00123A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2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23A8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123A82">
        <w:rPr>
          <w:rFonts w:ascii="Times New Roman" w:eastAsia="Times New Roman" w:hAnsi="Times New Roman" w:cs="Times New Roman"/>
          <w:sz w:val="24"/>
          <w:szCs w:val="24"/>
        </w:rPr>
        <w:t>ад №7</w:t>
      </w:r>
      <w:r w:rsidR="0089701F" w:rsidRPr="00EC65A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F3173" w:rsidRPr="00EC65AA" w:rsidRDefault="00F44F2C" w:rsidP="00F44F2C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с. </w:t>
      </w:r>
      <w:proofErr w:type="spellStart"/>
      <w:r w:rsidR="00123A82">
        <w:rPr>
          <w:rFonts w:ascii="Times New Roman" w:eastAsia="Times New Roman" w:hAnsi="Times New Roman" w:cs="Times New Roman"/>
          <w:sz w:val="24"/>
          <w:szCs w:val="24"/>
        </w:rPr>
        <w:t>Кудали</w:t>
      </w:r>
      <w:proofErr w:type="spellEnd"/>
    </w:p>
    <w:p w:rsidR="00FF186C" w:rsidRPr="00EC65AA" w:rsidRDefault="00FF186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86C" w:rsidRDefault="00FF186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Pr="00EC65AA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173" w:rsidRPr="00F44F2C" w:rsidRDefault="006F3173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4F2C">
        <w:rPr>
          <w:rFonts w:ascii="Times New Roman" w:eastAsia="Times New Roman" w:hAnsi="Times New Roman" w:cs="Times New Roman"/>
          <w:b/>
          <w:sz w:val="32"/>
          <w:szCs w:val="32"/>
        </w:rPr>
        <w:t>ОБРАЗОВАТЕЛЬНАЯ ПРОГРАММА</w:t>
      </w:r>
    </w:p>
    <w:p w:rsidR="00F44F2C" w:rsidRPr="000004CC" w:rsidRDefault="00FF186C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4CC">
        <w:rPr>
          <w:rFonts w:ascii="Times New Roman" w:eastAsia="Times New Roman" w:hAnsi="Times New Roman" w:cs="Times New Roman"/>
          <w:b/>
          <w:sz w:val="24"/>
          <w:szCs w:val="24"/>
        </w:rPr>
        <w:t xml:space="preserve">в соответствии с ФГОС ДО, </w:t>
      </w:r>
      <w:r w:rsidR="00D95EBF" w:rsidRPr="000004CC">
        <w:rPr>
          <w:rFonts w:ascii="Times New Roman" w:eastAsia="Times New Roman" w:hAnsi="Times New Roman" w:cs="Times New Roman"/>
          <w:b/>
          <w:sz w:val="24"/>
          <w:szCs w:val="24"/>
        </w:rPr>
        <w:t xml:space="preserve"> с учетом</w:t>
      </w:r>
      <w:r w:rsidR="00F44F2C" w:rsidRPr="00000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4C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D44AD9" w:rsidRPr="000004CC">
        <w:rPr>
          <w:rFonts w:ascii="Times New Roman" w:eastAsia="Times New Roman" w:hAnsi="Times New Roman" w:cs="Times New Roman"/>
          <w:b/>
          <w:sz w:val="24"/>
          <w:szCs w:val="24"/>
        </w:rPr>
        <w:t xml:space="preserve">ОПДО под ред. </w:t>
      </w:r>
      <w:proofErr w:type="spellStart"/>
      <w:r w:rsidR="00D44AD9" w:rsidRPr="000004CC">
        <w:rPr>
          <w:rFonts w:ascii="Times New Roman" w:eastAsia="Times New Roman" w:hAnsi="Times New Roman" w:cs="Times New Roman"/>
          <w:b/>
          <w:sz w:val="24"/>
          <w:szCs w:val="24"/>
        </w:rPr>
        <w:t>Н.Е.Вераксы</w:t>
      </w:r>
      <w:proofErr w:type="spellEnd"/>
      <w:r w:rsidRPr="000004C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A3DFF" w:rsidRPr="00000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4CC">
        <w:rPr>
          <w:rFonts w:ascii="Times New Roman" w:eastAsia="Times New Roman" w:hAnsi="Times New Roman" w:cs="Times New Roman"/>
          <w:b/>
          <w:sz w:val="24"/>
          <w:szCs w:val="24"/>
        </w:rPr>
        <w:t>Т.С.Комаровой</w:t>
      </w:r>
      <w:proofErr w:type="spellEnd"/>
      <w:r w:rsidRPr="000004CC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44F2C" w:rsidRPr="000004CC" w:rsidRDefault="00FF186C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004CC">
        <w:rPr>
          <w:rFonts w:ascii="Times New Roman" w:eastAsia="Times New Roman" w:hAnsi="Times New Roman" w:cs="Times New Roman"/>
          <w:b/>
          <w:sz w:val="24"/>
          <w:szCs w:val="24"/>
        </w:rPr>
        <w:t>М.А.Васильевой</w:t>
      </w:r>
      <w:proofErr w:type="spellEnd"/>
      <w:r w:rsidR="00F44F2C" w:rsidRPr="00000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04CC">
        <w:rPr>
          <w:rFonts w:ascii="Times New Roman" w:eastAsia="Times New Roman" w:hAnsi="Times New Roman" w:cs="Times New Roman"/>
          <w:b/>
          <w:sz w:val="24"/>
          <w:szCs w:val="24"/>
        </w:rPr>
        <w:t>и Регион</w:t>
      </w:r>
      <w:r w:rsidR="00F44F2C" w:rsidRPr="000004CC">
        <w:rPr>
          <w:rFonts w:ascii="Times New Roman" w:eastAsia="Times New Roman" w:hAnsi="Times New Roman" w:cs="Times New Roman"/>
          <w:b/>
          <w:sz w:val="24"/>
          <w:szCs w:val="24"/>
        </w:rPr>
        <w:t>альной ОПДО республики Дагестан</w:t>
      </w: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173" w:rsidRPr="00EC65AA" w:rsidRDefault="00FF186C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2015 год</w:t>
      </w:r>
    </w:p>
    <w:p w:rsidR="0089701F" w:rsidRPr="00EC65AA" w:rsidRDefault="0089701F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173" w:rsidRPr="000004CC" w:rsidRDefault="006F3173" w:rsidP="00C77992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004CC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Содержание.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1)​ Пояснительная записка.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9E38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 образовательной деятельности в соответствии с направлениями развития  детей </w:t>
      </w:r>
      <w:r w:rsidR="009E38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1-2 лет.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="009E38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EC65AA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 w:rsidRPr="00EC65AA">
        <w:rPr>
          <w:rFonts w:ascii="Times New Roman" w:eastAsia="Times New Roman" w:hAnsi="Times New Roman" w:cs="Times New Roman"/>
          <w:sz w:val="24"/>
          <w:szCs w:val="24"/>
        </w:rPr>
        <w:t>Культурно – досуговая деятельность.</w:t>
      </w:r>
    </w:p>
    <w:p w:rsidR="006F3173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6F3173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Pr="00EC65AA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525454" w:rsidRDefault="00635F85" w:rsidP="00525454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38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ЦЕЛЕВОЙ  РАЗДЕЛ</w:t>
      </w:r>
    </w:p>
    <w:p w:rsidR="006F3173" w:rsidRPr="009E385C" w:rsidRDefault="00635F85" w:rsidP="00525454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35F85" w:rsidRPr="00EC65AA" w:rsidRDefault="00635F85" w:rsidP="009E385C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и задачи </w:t>
      </w:r>
    </w:p>
    <w:p w:rsidR="006F3173" w:rsidRPr="00EC65AA" w:rsidRDefault="006F3173" w:rsidP="009E385C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Общеобразовательная программа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 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целью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задач: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- создание благоприятных условий развития детей в соответствии с их возрастными и </w:t>
      </w:r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индивиду</w:t>
      </w:r>
      <w:r w:rsidR="009E3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eastAsia="Times New Roman" w:hAnsi="Times New Roman" w:cs="Times New Roman"/>
          <w:sz w:val="24"/>
          <w:szCs w:val="24"/>
        </w:rPr>
        <w:t>альными</w:t>
      </w:r>
      <w:proofErr w:type="spellEnd"/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особенностями, развитие способностей и творческого потенциала каждого ребенка.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объединение обучения и воспитания в целостный образовательный процесс на основе духовно-нравственных и социокультурных ценностей;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842385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Режим работы </w:t>
      </w:r>
      <w:r w:rsidR="001C0657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МКДОУ «</w:t>
      </w:r>
      <w:r w:rsidR="00C23423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123A82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Детский сад №7</w:t>
      </w:r>
      <w:bookmarkStart w:id="0" w:name="_GoBack"/>
      <w:bookmarkEnd w:id="0"/>
      <w:r w:rsidR="0023431C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r w:rsidR="001C0657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: 10 часовой при 6</w:t>
      </w:r>
      <w:r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-и дневной рабочей неделе. В дошкол</w:t>
      </w:r>
      <w:r w:rsidR="001C0657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ьном учреждении функционирует </w:t>
      </w:r>
      <w:r w:rsidR="00C23423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F44F2C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одна</w:t>
      </w:r>
      <w:r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разновозрастная </w:t>
      </w:r>
      <w:r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групп</w:t>
      </w:r>
      <w:r w:rsidR="00F44F2C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а</w:t>
      </w:r>
      <w:r w:rsidR="002C29A8" w:rsidRPr="0084238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6F3173" w:rsidRPr="00EC65AA" w:rsidRDefault="006F3173" w:rsidP="00525454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EC65AA" w:rsidRDefault="00635F8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 и подходы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 принципы её построения: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1.​ полноценного проживания ребёнком всех этапов детства (младенческого, раннего и </w:t>
      </w:r>
      <w:proofErr w:type="spellStart"/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дошкольно</w:t>
      </w:r>
      <w:proofErr w:type="spellEnd"/>
      <w:r w:rsidR="009E3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возраста), обогащения (амплификации) детского развития;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4.​ поддержки инициативы детей в различных видах деятельности;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6.​ приобщения детей к социокультурным нормам, традициям семьи, общества и государства;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10348"/>
        </w:tabs>
        <w:spacing w:before="120" w:line="3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Значимые для разработки программы характеристики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10348"/>
        </w:tabs>
        <w:spacing w:before="120"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Возрастные характеристики детей раннего и дошкольного возраста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1 года до 2 лет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Выделяются ведущие взаимосвязанные линии развития, влияющие на личностное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формирова</w:t>
      </w:r>
      <w:proofErr w:type="spellEnd"/>
      <w:r w:rsidR="009E3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самостоятель</w:t>
      </w:r>
      <w:proofErr w:type="spellEnd"/>
      <w:r w:rsidR="009E3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>; развитие двигательной активности.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словес</w:t>
      </w:r>
      <w:r w:rsidR="009E3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ную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характеристику предметам ближайшего окружения.</w:t>
      </w:r>
    </w:p>
    <w:p w:rsidR="00635F85" w:rsidRPr="00EC65AA" w:rsidRDefault="00635F85" w:rsidP="00525454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EC65AA" w:rsidRDefault="00525F91" w:rsidP="00525454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сопостав</w:t>
      </w:r>
      <w:proofErr w:type="spellEnd"/>
      <w:r w:rsidR="009E3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лению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(ребенок «мыслит» в действии); от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</w:t>
      </w:r>
      <w:r w:rsidR="009E385C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>Начинается формирование культурно-гигиенических навыков: ребенок отучается от памперсов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</w:t>
      </w:r>
      <w:r w:rsidR="00635F85" w:rsidRPr="00EC65AA">
        <w:rPr>
          <w:rFonts w:ascii="Times New Roman" w:hAnsi="Times New Roman" w:cs="Times New Roman"/>
          <w:sz w:val="24"/>
          <w:szCs w:val="24"/>
        </w:rPr>
        <w:lastRenderedPageBreak/>
        <w:t>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Интенсивное физическое развитие ребенка: совершенствуется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35F85" w:rsidRPr="00EC65AA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EC65AA" w:rsidRDefault="00635F85" w:rsidP="00525454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Возрастает воспитательное значение речи взрослого.</w:t>
      </w:r>
    </w:p>
    <w:p w:rsidR="00635F85" w:rsidRPr="00EC65AA" w:rsidRDefault="00525454" w:rsidP="00525454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Развитие активной речи: интенсивное обогащение словаря детей названиями объектов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окружающе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EC65AA" w:rsidRDefault="00525F91" w:rsidP="00525454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>Дальнейшее сенсорное развитие ведет к значительным изменениям в ориентировочно-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познава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тельной деятельности. Развивается новый вид деятельности – наблюдение, оно играет,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грамот</w:t>
      </w:r>
      <w:proofErr w:type="gram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ном руководстве со стороны взрослого, ведущую роль в познании ребенком окружающего мира.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окружаю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щим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Кризис 3 лет: отделение ребенка от взрослого, желание действовать самостоятельно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противоре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чит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ограниченным возможностям ребенка.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стыдиться своих плохих поступков, хотя эти чувства неустойчивы.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>поведения</w:t>
      </w:r>
      <w:r w:rsidR="00635F85" w:rsidRPr="00EC65AA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>Начало усвоения гендерных ролей. Ребенок имеет первоначальные представления о своей гендерной принадлежности.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Благоприятный возраст для начала целенаправленной работы по формированию физических </w:t>
      </w:r>
      <w:r w:rsidR="00635F85" w:rsidRPr="00EC65AA">
        <w:rPr>
          <w:rFonts w:ascii="Times New Roman" w:hAnsi="Times New Roman" w:cs="Times New Roman"/>
          <w:sz w:val="24"/>
          <w:szCs w:val="24"/>
        </w:rPr>
        <w:lastRenderedPageBreak/>
        <w:t>качеств (скоростных, силовых, координации, гибкости, выносливости).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психических процессов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Внимание</w:t>
      </w:r>
      <w:r w:rsidRPr="00EC65AA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Память</w:t>
      </w:r>
      <w:r w:rsidRPr="00EC65AA">
        <w:rPr>
          <w:sz w:val="24"/>
        </w:rPr>
        <w:t xml:space="preserve"> непосредственна, непроизвольна и имеет яркую эмоциональную окраску. Дети </w:t>
      </w:r>
      <w:proofErr w:type="spellStart"/>
      <w:proofErr w:type="gramStart"/>
      <w:r w:rsidRPr="00EC65AA">
        <w:rPr>
          <w:sz w:val="24"/>
        </w:rPr>
        <w:t>сохраня</w:t>
      </w:r>
      <w:proofErr w:type="spellEnd"/>
      <w:r w:rsidR="00E04810">
        <w:rPr>
          <w:sz w:val="24"/>
        </w:rPr>
        <w:t xml:space="preserve"> </w:t>
      </w:r>
      <w:r w:rsidRPr="00EC65AA">
        <w:rPr>
          <w:sz w:val="24"/>
        </w:rPr>
        <w:t>ют</w:t>
      </w:r>
      <w:proofErr w:type="gramEnd"/>
      <w:r w:rsidRPr="00EC65AA">
        <w:rPr>
          <w:sz w:val="24"/>
        </w:rPr>
        <w:t xml:space="preserve">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Мышление</w:t>
      </w:r>
      <w:r w:rsidRPr="0023431C">
        <w:rPr>
          <w:b/>
          <w:sz w:val="24"/>
        </w:rPr>
        <w:t xml:space="preserve"> </w:t>
      </w:r>
      <w:r w:rsidRPr="00EC65AA">
        <w:rPr>
          <w:sz w:val="24"/>
        </w:rPr>
        <w:t xml:space="preserve">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</w:t>
      </w:r>
      <w:proofErr w:type="spellStart"/>
      <w:proofErr w:type="gramStart"/>
      <w:r w:rsidRPr="00EC65AA">
        <w:rPr>
          <w:sz w:val="24"/>
        </w:rPr>
        <w:t>необхо</w:t>
      </w:r>
      <w:proofErr w:type="spellEnd"/>
      <w:r w:rsidR="00E04810">
        <w:rPr>
          <w:sz w:val="24"/>
        </w:rPr>
        <w:t xml:space="preserve"> </w:t>
      </w:r>
      <w:proofErr w:type="spellStart"/>
      <w:r w:rsidRPr="00EC65AA">
        <w:rPr>
          <w:sz w:val="24"/>
        </w:rPr>
        <w:t>димо</w:t>
      </w:r>
      <w:proofErr w:type="spellEnd"/>
      <w:proofErr w:type="gramEnd"/>
      <w:r w:rsidRPr="00EC65AA">
        <w:rPr>
          <w:sz w:val="24"/>
        </w:rPr>
        <w:t xml:space="preserve"> для любой мыслительной деятельности.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Воображение</w:t>
      </w:r>
      <w:r w:rsidRPr="0023431C">
        <w:rPr>
          <w:b/>
          <w:sz w:val="24"/>
        </w:rPr>
        <w:t xml:space="preserve"> </w:t>
      </w:r>
      <w:r w:rsidRPr="00EC65AA">
        <w:rPr>
          <w:sz w:val="24"/>
        </w:rPr>
        <w:t xml:space="preserve">только начинает развиваться, и прежде всего это происходит в игре. Малыш </w:t>
      </w:r>
      <w:proofErr w:type="spellStart"/>
      <w:proofErr w:type="gramStart"/>
      <w:r w:rsidRPr="00EC65AA">
        <w:rPr>
          <w:sz w:val="24"/>
        </w:rPr>
        <w:t>дейст</w:t>
      </w:r>
      <w:proofErr w:type="spellEnd"/>
      <w:r w:rsidR="00E04810">
        <w:rPr>
          <w:sz w:val="24"/>
        </w:rPr>
        <w:t xml:space="preserve"> </w:t>
      </w:r>
      <w:proofErr w:type="spellStart"/>
      <w:r w:rsidRPr="00EC65AA">
        <w:rPr>
          <w:sz w:val="24"/>
        </w:rPr>
        <w:t>вует</w:t>
      </w:r>
      <w:proofErr w:type="spellEnd"/>
      <w:proofErr w:type="gramEnd"/>
      <w:r w:rsidRPr="00EC65AA">
        <w:rPr>
          <w:sz w:val="24"/>
        </w:rPr>
        <w:t xml:space="preserve">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9) </w:t>
      </w:r>
      <w:r w:rsidR="00635F85" w:rsidRPr="00EC65AA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="00635F85" w:rsidRPr="00EC65AA">
        <w:rPr>
          <w:sz w:val="24"/>
        </w:rPr>
        <w:t>со</w:t>
      </w:r>
      <w:proofErr w:type="gramEnd"/>
      <w:r w:rsidR="00635F85" w:rsidRPr="00EC65AA">
        <w:rPr>
          <w:sz w:val="24"/>
        </w:rPr>
        <w:t xml:space="preserve"> взрослыми и сверстниками – речь.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10) </w:t>
      </w:r>
      <w:r w:rsidR="00635F85" w:rsidRPr="00EC65AA">
        <w:rPr>
          <w:sz w:val="24"/>
        </w:rPr>
        <w:t xml:space="preserve">В ситуации взаимодействия </w:t>
      </w:r>
      <w:proofErr w:type="gramStart"/>
      <w:r w:rsidR="00635F85" w:rsidRPr="00EC65AA">
        <w:rPr>
          <w:sz w:val="24"/>
        </w:rPr>
        <w:t>со</w:t>
      </w:r>
      <w:proofErr w:type="gramEnd"/>
      <w:r w:rsidR="00635F85" w:rsidRPr="00EC65AA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11) </w:t>
      </w:r>
      <w:r w:rsidR="00635F85" w:rsidRPr="00EC65AA">
        <w:rPr>
          <w:sz w:val="24"/>
        </w:rPr>
        <w:t>Детская деятельность: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Игра.</w:t>
      </w:r>
      <w:r w:rsidRPr="00EC65AA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Развитие </w:t>
      </w:r>
      <w:r w:rsidRPr="0023431C">
        <w:rPr>
          <w:b/>
          <w:i/>
          <w:sz w:val="24"/>
        </w:rPr>
        <w:t>трудовой деятельности</w:t>
      </w:r>
      <w:r w:rsidRPr="00EC65AA">
        <w:rPr>
          <w:sz w:val="24"/>
        </w:rPr>
        <w:t xml:space="preserve"> в большей степени связано с освоением процессуальной </w:t>
      </w:r>
      <w:proofErr w:type="spellStart"/>
      <w:proofErr w:type="gramStart"/>
      <w:r w:rsidRPr="00EC65AA">
        <w:rPr>
          <w:sz w:val="24"/>
        </w:rPr>
        <w:t>сторо</w:t>
      </w:r>
      <w:proofErr w:type="spellEnd"/>
      <w:r w:rsidR="009E385C">
        <w:rPr>
          <w:sz w:val="24"/>
        </w:rPr>
        <w:t xml:space="preserve"> </w:t>
      </w:r>
      <w:proofErr w:type="spellStart"/>
      <w:r w:rsidRPr="00EC65AA">
        <w:rPr>
          <w:sz w:val="24"/>
        </w:rPr>
        <w:t>ны</w:t>
      </w:r>
      <w:proofErr w:type="spellEnd"/>
      <w:proofErr w:type="gramEnd"/>
      <w:r w:rsidRPr="00EC65AA">
        <w:rPr>
          <w:sz w:val="24"/>
        </w:rPr>
        <w:t xml:space="preserve">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Интерес к </w:t>
      </w:r>
      <w:r w:rsidRPr="0023431C">
        <w:rPr>
          <w:b/>
          <w:i/>
          <w:sz w:val="24"/>
        </w:rPr>
        <w:t>продуктивной деятельности</w:t>
      </w:r>
      <w:r w:rsidRPr="00EC65AA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Музыкально-художественная деятельность</w:t>
      </w:r>
      <w:r w:rsidRPr="00EC65AA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EC65AA">
        <w:rPr>
          <w:sz w:val="24"/>
        </w:rPr>
        <w:t>сств пр</w:t>
      </w:r>
      <w:proofErr w:type="gramEnd"/>
      <w:r w:rsidRPr="00EC65AA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lastRenderedPageBreak/>
        <w:t>Ребенок в возрасте от 4 до 5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Ребенок пока не осознает социальные нормы и правила 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>поведения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, но у них начинают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склады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ваться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обобщенные представления о том, как надо или не надо себя вести.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Навыки самообслуживания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Ребенок хорошо осваивает алгоритм процессов умывания,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одева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, купания, приёма пищи, уборки помещения. Он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Ребенок имеют дифференцированное представление о собственной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гендерной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принадлежности, аргументирует её по ряду признаков, проявляет стремление к взрослению в соответствии с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адекват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ной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гендерной ролью.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моторика</w:t>
      </w:r>
      <w:r w:rsidR="00635F85" w:rsidRPr="00EC65AA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сенсорных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эталонов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отношениях величин. Ребёнок уже может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произволь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наблюдать, рассматривать и искать предметы в окружающем его пространстве. При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обследова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нии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несложных предметов он способен придерживаться определённой последовательности: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лять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основные части, определять их цвет, форму и величину, а затем — дополнительные части. </w:t>
      </w:r>
    </w:p>
    <w:p w:rsidR="00635F85" w:rsidRPr="009E385C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9E385C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635F85" w:rsidRPr="009E385C">
        <w:rPr>
          <w:rFonts w:ascii="Times New Roman" w:hAnsi="Times New Roman" w:cs="Times New Roman"/>
          <w:b/>
          <w:sz w:val="24"/>
          <w:szCs w:val="24"/>
        </w:rPr>
        <w:t>Развитие психических процессов: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Восприятие</w:t>
      </w:r>
      <w:r w:rsidRPr="00EC65AA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Мышление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 w:rsidRPr="00EC65AA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EC65AA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EC65AA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Память</w:t>
      </w:r>
      <w:r w:rsidRPr="00EC65AA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Воображение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преимущественно репродуктивное, воссоздающее образы, которые передаются в стихах, рассказах взрослого, встречаются в мультфильмах, книгах.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инициативности и самостоятельности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прежде всего в общении.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конструктивному, необходимому с целью получения 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Речь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предме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в видовые категории, называет различия между предметами близких видов. Речь становится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10) </w:t>
      </w:r>
      <w:r w:rsidR="00635F85" w:rsidRPr="00EC65AA">
        <w:rPr>
          <w:sz w:val="24"/>
        </w:rPr>
        <w:t>Деятельность:</w:t>
      </w:r>
    </w:p>
    <w:p w:rsidR="00635F85" w:rsidRPr="00EC65AA" w:rsidRDefault="00635F85" w:rsidP="00525454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Игровая деятельность.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В игре ребенок называет свою роль, действует в соответствии с ней, пони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мает условность принятых ролей. Происходит разделение игровых и реальных взаимоотношений. Растет привлекательность совместных игр со сверстниками.</w:t>
      </w:r>
    </w:p>
    <w:p w:rsidR="00635F85" w:rsidRPr="00EC65AA" w:rsidRDefault="00635F85" w:rsidP="00525454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В </w:t>
      </w:r>
      <w:r w:rsidRPr="0023431C">
        <w:rPr>
          <w:b/>
          <w:i/>
          <w:sz w:val="24"/>
        </w:rPr>
        <w:t>трудовой деятельности</w:t>
      </w:r>
      <w:r w:rsidRPr="00EC65AA">
        <w:rPr>
          <w:sz w:val="24"/>
        </w:rPr>
        <w:t xml:space="preserve"> активно развиваются целеполагание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В </w:t>
      </w:r>
      <w:r w:rsidRPr="0023431C">
        <w:rPr>
          <w:b/>
          <w:i/>
          <w:sz w:val="24"/>
        </w:rPr>
        <w:t xml:space="preserve">музыкально-художественной </w:t>
      </w:r>
      <w:r w:rsidRPr="0023431C">
        <w:rPr>
          <w:b/>
          <w:sz w:val="24"/>
        </w:rPr>
        <w:t xml:space="preserve">и </w:t>
      </w:r>
      <w:r w:rsidRPr="0023431C">
        <w:rPr>
          <w:b/>
          <w:i/>
          <w:sz w:val="24"/>
        </w:rPr>
        <w:t>продуктивной деятельности</w:t>
      </w:r>
      <w:r w:rsidRPr="00EC65AA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Изобразительная</w:t>
      </w:r>
      <w:r w:rsidRPr="00EC65AA">
        <w:rPr>
          <w:sz w:val="24"/>
        </w:rPr>
        <w:t xml:space="preserve"> деятельность: в рисунках появляются детали; замысел рисунка может </w:t>
      </w:r>
      <w:proofErr w:type="gramStart"/>
      <w:r w:rsidRPr="00EC65AA">
        <w:rPr>
          <w:sz w:val="24"/>
        </w:rPr>
        <w:t>изменять</w:t>
      </w:r>
      <w:r w:rsidR="00E04810">
        <w:rPr>
          <w:sz w:val="24"/>
        </w:rPr>
        <w:t xml:space="preserve"> </w:t>
      </w:r>
      <w:proofErr w:type="spellStart"/>
      <w:r w:rsidRPr="00EC65AA">
        <w:rPr>
          <w:sz w:val="24"/>
        </w:rPr>
        <w:t>ся</w:t>
      </w:r>
      <w:proofErr w:type="spellEnd"/>
      <w:proofErr w:type="gramEnd"/>
      <w:r w:rsidRPr="00EC65AA">
        <w:rPr>
          <w:sz w:val="24"/>
        </w:rPr>
        <w:t xml:space="preserve">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Конструктивная</w:t>
      </w:r>
      <w:r w:rsidRPr="0023431C">
        <w:rPr>
          <w:b/>
          <w:sz w:val="24"/>
        </w:rPr>
        <w:t xml:space="preserve"> </w:t>
      </w:r>
      <w:r w:rsidRPr="00EC65AA">
        <w:rPr>
          <w:sz w:val="24"/>
        </w:rPr>
        <w:t xml:space="preserve">деятельность: конструирование начинает носить характер продуктивной деятельности – ребенок </w:t>
      </w:r>
      <w:proofErr w:type="spellStart"/>
      <w:r w:rsidRPr="00EC65AA">
        <w:rPr>
          <w:sz w:val="24"/>
        </w:rPr>
        <w:t>замысливает</w:t>
      </w:r>
      <w:proofErr w:type="spellEnd"/>
      <w:r w:rsidRPr="00EC65AA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EC65AA">
        <w:rPr>
          <w:sz w:val="24"/>
        </w:rPr>
        <w:t>саморегуляции</w:t>
      </w:r>
      <w:proofErr w:type="spellEnd"/>
      <w:proofErr w:type="gramEnd"/>
      <w:r w:rsidRPr="00EC65AA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23431C">
        <w:rPr>
          <w:b/>
          <w:i/>
          <w:sz w:val="24"/>
        </w:rPr>
        <w:t>норм и правил поведения</w:t>
      </w:r>
      <w:r w:rsidRPr="00EC65AA">
        <w:rPr>
          <w:sz w:val="24"/>
        </w:rPr>
        <w:t xml:space="preserve">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EC65AA" w:rsidRDefault="00F44F2C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35F85" w:rsidRPr="00EC65AA">
        <w:rPr>
          <w:rFonts w:ascii="Times New Roman" w:hAnsi="Times New Roman" w:cs="Times New Roman"/>
          <w:sz w:val="24"/>
          <w:szCs w:val="24"/>
        </w:rPr>
        <w:t>Изменяются представления ребенка о себе, они включают на только характеристики ребенка в настоящем времени, но и те качества, которыми 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>Формируется система первичной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гендерной идентичности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. Ребенок имеет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дифференцирован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представления о своей гендерной принадлежности по существенным признакам (женские и мужские качества, особенности проявления чувств, эмоций, специфика гендерного поведения).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Общение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Кругозор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ребенка достаточно широк: он обладает большим запасом знаний об окружающем </w:t>
      </w:r>
      <w:r w:rsidR="00635F85"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мире, которые необходимо использовать в специально организованной образовательной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деятель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для формирования субъектной позиции ребенка.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Речь.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Словарь активно пополняется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существи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тельными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Ребенок может использовать в речи сложные случаи грамматики: несклоняемые существительные, существительные множественного числа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родитель</w:t>
      </w:r>
      <w:proofErr w:type="gram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ном падеже, следовать орфоэпическим нормам языка; способны к звуковому анализу простых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EC65AA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EC65AA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Восприятие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C65AA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Объем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EC65AA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Мышление.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Воображение.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Ребенок овладевает активным (продуктивным) воображением. Воображение 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EC65AA" w:rsidRDefault="00F44F2C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35F85" w:rsidRPr="00EC65AA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Игра</w:t>
      </w:r>
      <w:r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В игровом взаимодействии существенное значение начинает занимать совместное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обсужде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правил игры, которые дети стремятся 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разнообраз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>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Коммуникация</w:t>
      </w:r>
      <w:r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Расширяются возможности речевого общения. Развивающиеся речевые умения расширяют круг общения детей. Оно становится не</w:t>
      </w:r>
      <w:r w:rsidR="00B269FB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ситуативным.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Трудовая деятельность</w:t>
      </w:r>
      <w:r w:rsidRPr="00EC65AA">
        <w:rPr>
          <w:rFonts w:ascii="Times New Roman" w:hAnsi="Times New Roman" w:cs="Times New Roman"/>
          <w:i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трудовой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деятель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>. Освоенные ранее виды детского труда выполняются качественно, быстро, осознанно.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Музыкально-</w:t>
      </w:r>
      <w:r w:rsidRPr="00EC65AA">
        <w:rPr>
          <w:rFonts w:ascii="Times New Roman" w:hAnsi="Times New Roman" w:cs="Times New Roman"/>
          <w:sz w:val="24"/>
          <w:szCs w:val="24"/>
        </w:rPr>
        <w:t xml:space="preserve"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выразитель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. Формируются эстетические оценки и суждения, обосновываются музыкальные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предпочте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lastRenderedPageBreak/>
        <w:t>ния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>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Продуктивная деятельность:</w:t>
      </w:r>
      <w:r w:rsidRPr="00EC65AA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EC65AA" w:rsidRDefault="00635F85" w:rsidP="000004CC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Конструктивная деятельность.</w:t>
      </w:r>
      <w:r w:rsidRPr="00EC65AA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before="240"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2)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произвольная регуляция поведения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В ее основе лежат не только усвоенные или заданные извне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правила и нормы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Поведение ребенка начинает регулироваться также его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представ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лениями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о том, что хорошо и что плохо. С развитием мора</w:t>
      </w:r>
      <w:r w:rsidR="00E04810">
        <w:rPr>
          <w:rFonts w:ascii="Times New Roman" w:hAnsi="Times New Roman" w:cs="Times New Roman"/>
          <w:sz w:val="24"/>
          <w:szCs w:val="24"/>
        </w:rPr>
        <w:t xml:space="preserve">льно-нравственных представлений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глобаль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ное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>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эмоциональной сфере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ребенка.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проявле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ниях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>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431C">
        <w:rPr>
          <w:rFonts w:ascii="Times New Roman" w:hAnsi="Times New Roman" w:cs="Times New Roman"/>
          <w:b/>
          <w:sz w:val="24"/>
          <w:szCs w:val="24"/>
        </w:rPr>
        <w:t>) Общение.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Общение со сверстниками. Избирательные отношения между детьми становятся более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устойчи</w:t>
      </w:r>
      <w:proofErr w:type="spellEnd"/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выми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деятель</w:t>
      </w:r>
      <w:r w:rsidR="00E0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>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Ребенок владеет обобщенными представлениями о своей гендерной принадлежности. Ребенок начинает осознанно выполнять правила поведения, соответствующие гендерной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определён</w:t>
      </w:r>
      <w:proofErr w:type="gram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гендерной ролью.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Развитие моторики.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Кругозор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Речь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произно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сят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, но и хорошо различают фонемы (звуки) и слова. Он успешно образовывает сложные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граммати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ческие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формы существительных, прилагательных, глаголов. В своей речи ребенок всё чаще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исполь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ует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Они уже могут объяснить </w:t>
      </w:r>
      <w:proofErr w:type="spellStart"/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малоизвест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часто весьма схоже с общепринятым.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Интерес к чтению становится все более устойчивым.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непроизвольного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нимания,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произвольным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вниманием.  Сосредоточенность и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длительно</w:t>
      </w:r>
      <w:r w:rsidR="00FA4F2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ть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деятельности ребенка зависит от привлекательности этой деятельности.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Восприятие.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Объем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 xml:space="preserve"> памяти</w:t>
      </w:r>
      <w:r w:rsidRPr="00EC65AA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произвольная</w:t>
      </w:r>
      <w:r w:rsidRPr="00EC65AA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логических связей. 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Мышление.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и обобщенных представлений об окружающем мире.  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Воображение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11)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:</w:t>
      </w:r>
    </w:p>
    <w:p w:rsidR="00635F85" w:rsidRPr="000004CC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Игра</w:t>
      </w:r>
      <w:r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Ребенок способен отражать в игре достаточно сложные социальные события. Игра может стать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</w:t>
      </w:r>
      <w:r w:rsidR="000004CC">
        <w:rPr>
          <w:rFonts w:ascii="Times New Roman" w:hAnsi="Times New Roman" w:cs="Times New Roman"/>
          <w:sz w:val="24"/>
          <w:szCs w:val="24"/>
        </w:rPr>
        <w:t xml:space="preserve">ую, так и второстепенную роль.                                                                                                                       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Коммуникация:</w:t>
      </w:r>
      <w:r w:rsidRPr="00EC65AA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континген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людей (взрослыми и сверстниками, знакомыми и незнакомыми).</w:t>
      </w:r>
    </w:p>
    <w:p w:rsidR="00635F85" w:rsidRPr="0023431C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Самообслуживание.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Ребенок уверенное владеет культурой самообслуживания – он может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самос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тоятельно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</w:t>
      </w:r>
      <w:r w:rsidRPr="0023431C">
        <w:rPr>
          <w:rFonts w:ascii="Times New Roman" w:hAnsi="Times New Roman" w:cs="Times New Roman"/>
          <w:b/>
          <w:sz w:val="24"/>
          <w:szCs w:val="24"/>
        </w:rPr>
        <w:t>чрезмерно.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Трудовая деятельность</w:t>
      </w:r>
      <w:r w:rsidRPr="00EC65AA">
        <w:rPr>
          <w:rFonts w:ascii="Times New Roman" w:hAnsi="Times New Roman" w:cs="Times New Roman"/>
          <w:i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трудовой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деятел</w:t>
      </w:r>
      <w:proofErr w:type="spellEnd"/>
      <w:r w:rsidR="00FA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ьности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>. Освоенные ранее виды детского труда выполняются качественно, быстро, осознанно.</w:t>
      </w:r>
    </w:p>
    <w:p w:rsidR="00635F85" w:rsidRPr="00EC65AA" w:rsidRDefault="00635F85" w:rsidP="000004C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9E385C">
        <w:rPr>
          <w:rFonts w:ascii="Times New Roman" w:hAnsi="Times New Roman" w:cs="Times New Roman"/>
          <w:b/>
          <w:i/>
          <w:sz w:val="24"/>
          <w:szCs w:val="24"/>
        </w:rPr>
        <w:t>Музыкально-</w:t>
      </w:r>
      <w:r w:rsidRPr="009E385C">
        <w:rPr>
          <w:rFonts w:ascii="Times New Roman" w:hAnsi="Times New Roman" w:cs="Times New Roman"/>
          <w:b/>
          <w:sz w:val="24"/>
          <w:szCs w:val="24"/>
        </w:rPr>
        <w:t>художественная деятельность.</w:t>
      </w:r>
      <w:r w:rsidRPr="00EC65AA">
        <w:rPr>
          <w:rFonts w:ascii="Times New Roman" w:hAnsi="Times New Roman" w:cs="Times New Roman"/>
          <w:sz w:val="24"/>
          <w:szCs w:val="24"/>
        </w:rPr>
        <w:t xml:space="preserve">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Продуктивная деятельность:</w:t>
      </w:r>
      <w:r w:rsidRPr="00EC65AA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</w:t>
      </w:r>
      <w:proofErr w:type="spellStart"/>
      <w:proofErr w:type="gramStart"/>
      <w:r w:rsidRPr="00EC65AA">
        <w:rPr>
          <w:sz w:val="24"/>
        </w:rPr>
        <w:t>изобра</w:t>
      </w:r>
      <w:proofErr w:type="spellEnd"/>
      <w:r w:rsidR="00FA4F20">
        <w:rPr>
          <w:sz w:val="24"/>
        </w:rPr>
        <w:t xml:space="preserve"> </w:t>
      </w:r>
      <w:proofErr w:type="spellStart"/>
      <w:r w:rsidRPr="00EC65AA">
        <w:rPr>
          <w:sz w:val="24"/>
        </w:rPr>
        <w:t>зить</w:t>
      </w:r>
      <w:proofErr w:type="spellEnd"/>
      <w:proofErr w:type="gramEnd"/>
      <w:r w:rsidRPr="00EC65AA">
        <w:rPr>
          <w:sz w:val="24"/>
        </w:rPr>
        <w:t>, способен целенаправленно реализовывать свой замысел. Способен изображать все, что вызывает у 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Конструктивная деятельность.</w:t>
      </w:r>
      <w:r w:rsidRPr="00EC65AA">
        <w:rPr>
          <w:sz w:val="24"/>
        </w:rPr>
        <w:t xml:space="preserve"> </w:t>
      </w:r>
      <w:proofErr w:type="gramStart"/>
      <w:r w:rsidRPr="00EC65AA">
        <w:rPr>
          <w:sz w:val="24"/>
        </w:rPr>
        <w:t>Ребенок способен конструировать по схеме, фотографиям, заданным усло</w:t>
      </w:r>
      <w:r w:rsidRPr="00EC65AA">
        <w:rPr>
          <w:sz w:val="24"/>
        </w:rPr>
        <w:softHyphen/>
        <w:t>виям, собственному замыслу постройки из разнообразного строительного матери</w:t>
      </w:r>
      <w:r w:rsidR="00FA4F20">
        <w:rPr>
          <w:sz w:val="24"/>
        </w:rPr>
        <w:t xml:space="preserve"> </w:t>
      </w:r>
      <w:r w:rsidRPr="00EC65AA">
        <w:rPr>
          <w:sz w:val="24"/>
        </w:rPr>
        <w:t>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</w:t>
      </w:r>
      <w:proofErr w:type="gramEnd"/>
      <w:r w:rsidRPr="00EC65AA">
        <w:rPr>
          <w:sz w:val="24"/>
        </w:rPr>
        <w:t xml:space="preserve"> Дети проявляют интерес к коллективным работам</w:t>
      </w:r>
    </w:p>
    <w:p w:rsidR="00CA5CF5" w:rsidRPr="00EC65AA" w:rsidRDefault="00CA5CF5" w:rsidP="00EC65AA">
      <w:pPr>
        <w:tabs>
          <w:tab w:val="left" w:pos="103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 вариативной части задачи психолого-педагогической работы представлены в образовательных областях: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социально-коммуникативное, познавательное, речевое, художественно-эстетическое, физическое развитие.</w:t>
      </w:r>
      <w:r w:rsidR="00525F91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содержании направления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«Социально-коммуникативное развитие»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 качестве основы выступает ознакомление с народами, населяющими Дагестан, их национальными праз</w:t>
      </w:r>
      <w:r w:rsidR="00FA4F20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дниками, традициями и обычаями;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Отечественной, Чеченской и Афганской войн.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чтение и рассказывание произведений дагестанского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 xml:space="preserve">фольклора (народные сказки, легенды, мифы,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пестушки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заклички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полоролевых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представлений и норм поведения, свойственных мальчикам и девочкам (гендерное воспитание). При этом необходимо  исходить из идеала, сложившегося в народной педагогике Дагестана 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</w:t>
      </w:r>
      <w:proofErr w:type="gramStart"/>
      <w:r w:rsidR="00FA4F20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;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девочке – с детства воспитывать способность к</w:t>
      </w:r>
      <w:r w:rsidR="009E385C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ласке, заботливость, нежность.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EC65AA" w:rsidRDefault="00FA4F20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Программе определяются, какие представления о труде</w:t>
      </w:r>
      <w:r w:rsidR="009E385C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взрослых с учетом особенностей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В содержании направления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«Познавательное развитие»: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села); о Махачкале – столице Дагестана и о других городах и населенных пунктах</w:t>
      </w:r>
      <w:proofErr w:type="gramStart"/>
      <w:r w:rsidR="00FA4F20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,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расположенных на территории республики; о государственной символике;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В содержании направления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«Речевое развитие»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</w:t>
      </w:r>
      <w:proofErr w:type="gramStart"/>
      <w:r w:rsidR="00FA4F20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.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л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итературы.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9E385C" w:rsidRDefault="00FA4F20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Направление </w:t>
      </w:r>
      <w:r w:rsidR="00CA5CF5"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«Художественно-эстетическое развитие»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</w:t>
      </w:r>
      <w:r w:rsidR="00CA5CF5" w:rsidRPr="009E385C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Изобразительная деятельность: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балхарской</w:t>
      </w:r>
      <w:proofErr w:type="spellEnd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унцукульской</w:t>
      </w:r>
      <w:proofErr w:type="spellEnd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</w:t>
      </w:r>
    </w:p>
    <w:p w:rsidR="00CA5CF5" w:rsidRPr="00EC65AA" w:rsidRDefault="00FA4F20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CA5CF5" w:rsidRPr="009E385C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Музыкальная деятельность</w:t>
      </w:r>
      <w:r w:rsidR="00CA5CF5"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: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F3173" w:rsidRPr="00EC65AA" w:rsidRDefault="00CA5CF5" w:rsidP="00FA4F20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В направлении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«Физическое развитие»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</w:t>
      </w:r>
      <w:r w:rsidR="00C77992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тсменах, прославивших Дагестан;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F3173" w:rsidRPr="00EC65AA" w:rsidRDefault="006F3173" w:rsidP="000004CC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программы.</w:t>
      </w:r>
    </w:p>
    <w:p w:rsidR="006F3173" w:rsidRPr="000004CC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Планируемые итоговые результаты освоения ребёнком основной общеобразовательной программы дошкольного образования описывают его </w:t>
      </w:r>
      <w:r w:rsidR="00A828F1" w:rsidRPr="00EC65AA">
        <w:rPr>
          <w:rFonts w:ascii="Times New Roman" w:eastAsia="Times New Roman" w:hAnsi="Times New Roman" w:cs="Times New Roman"/>
          <w:sz w:val="24"/>
          <w:szCs w:val="24"/>
        </w:rPr>
        <w:t>целевые ориентиры</w:t>
      </w:r>
      <w:r w:rsidRPr="00EC65AA">
        <w:rPr>
          <w:rFonts w:ascii="Times New Roman" w:eastAsia="Times New Roman" w:hAnsi="Times New Roman" w:cs="Times New Roman"/>
          <w:sz w:val="24"/>
          <w:szCs w:val="24"/>
        </w:rPr>
        <w:t>, которые воспитанник приобретает в результа</w:t>
      </w:r>
      <w:r w:rsidR="00A828F1" w:rsidRPr="00EC65AA">
        <w:rPr>
          <w:rFonts w:ascii="Times New Roman" w:eastAsia="Times New Roman" w:hAnsi="Times New Roman" w:cs="Times New Roman"/>
          <w:sz w:val="24"/>
          <w:szCs w:val="24"/>
        </w:rPr>
        <w:t>те освоения Программы</w:t>
      </w:r>
      <w:r w:rsidR="000004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828F1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="00A828F1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="00A828F1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17-22)</w:t>
      </w:r>
    </w:p>
    <w:p w:rsidR="00CA5CF5" w:rsidRPr="00EC65AA" w:rsidRDefault="00FA4F20" w:rsidP="00C77992">
      <w:pPr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вариативной части целевые ориентиры Программы предполагают следующие показатели развития ребенка-дошкольника на этапе завершения дошкольного образования: </w:t>
      </w:r>
      <w:proofErr w:type="gram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EC65AA" w:rsidRDefault="00FA4F20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/>
          <w:b/>
          <w:color w:val="76923C" w:themeColor="accent3" w:themeShade="BF"/>
          <w:sz w:val="24"/>
          <w:szCs w:val="24"/>
        </w:rPr>
        <w:t xml:space="preserve">  </w:t>
      </w:r>
      <w:r w:rsidR="00CA5CF5" w:rsidRPr="0023431C">
        <w:rPr>
          <w:rFonts w:ascii="Times New Roman" w:hAnsi="Times New Roman"/>
          <w:b/>
          <w:color w:val="76923C" w:themeColor="accent3" w:themeShade="BF"/>
          <w:sz w:val="24"/>
          <w:szCs w:val="24"/>
        </w:rPr>
        <w:t>Знает</w:t>
      </w:r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элементарные правила дагестанского этикета (вставать, когда входит </w:t>
      </w:r>
      <w:proofErr w:type="gram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старший</w:t>
      </w:r>
      <w:proofErr w:type="gram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, уступать место, здороваться и прощаться за руку), этически ценные образцы дагестанского общения.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Проявляет интерес к дагестанским традициям и обычаям к построению межличностной коммуникации в традицио</w:t>
      </w:r>
      <w:r w:rsidR="009C79E9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нном дагестанском микросоциуме; </w:t>
      </w: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представление о родном селе, городе, республике, истории её зарождения и развития; знает о событиях в общественной жизни республики, местных достопримечательностях, известных людях.</w:t>
      </w:r>
    </w:p>
    <w:p w:rsidR="00CA5CF5" w:rsidRPr="00EC65AA" w:rsidRDefault="009C79E9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 </w:t>
      </w:r>
      <w:proofErr w:type="gram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23431C">
        <w:rPr>
          <w:rFonts w:ascii="Times New Roman" w:hAnsi="Times New Roman"/>
          <w:b/>
          <w:color w:val="76923C" w:themeColor="accent3" w:themeShade="BF"/>
          <w:sz w:val="24"/>
          <w:szCs w:val="24"/>
        </w:rPr>
        <w:t>Имеет представление</w:t>
      </w: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о традиционных народных праздниках, истории их возникновения («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Навруз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-Байрам»,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пунктах  республики (их название, расположение, значимые исторические сведения, достопримечательности). 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23431C">
        <w:rPr>
          <w:rFonts w:ascii="Times New Roman" w:hAnsi="Times New Roman"/>
          <w:b/>
          <w:color w:val="76923C" w:themeColor="accent3" w:themeShade="BF"/>
          <w:sz w:val="24"/>
          <w:szCs w:val="24"/>
        </w:rPr>
        <w:t>Знает</w:t>
      </w: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Обладает начальными  знаниями  о животных и растениях, встречающихся в республике и местности проживания ребенка (взаимосвязь и взаимодействие живых организмов в природе);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EC65AA" w:rsidRDefault="00CA5CF5" w:rsidP="00C77992">
      <w:pPr>
        <w:pStyle w:val="ad"/>
        <w:tabs>
          <w:tab w:val="left" w:pos="10348"/>
        </w:tabs>
        <w:spacing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EC65AA" w:rsidRDefault="009C79E9" w:rsidP="00C77992">
      <w:pPr>
        <w:pStyle w:val="ad"/>
        <w:tabs>
          <w:tab w:val="left" w:pos="10348"/>
        </w:tabs>
        <w:spacing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  </w:t>
      </w:r>
      <w:proofErr w:type="gram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Кубачи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.</w:t>
      </w:r>
      <w:proofErr w:type="gram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spellStart"/>
      <w:proofErr w:type="gram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Балхар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Унцукуль, 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Гоцатль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Ахты, 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Микрах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Хучни, 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Хив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Орта-Стал). </w:t>
      </w:r>
      <w:proofErr w:type="gramEnd"/>
    </w:p>
    <w:p w:rsidR="00CA5CF5" w:rsidRPr="00EC65AA" w:rsidRDefault="00CA5CF5" w:rsidP="00C77992">
      <w:pPr>
        <w:pStyle w:val="ad"/>
        <w:tabs>
          <w:tab w:val="left" w:pos="10348"/>
        </w:tabs>
        <w:spacing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попевкам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, считалкам, танцевальным мелодиям); поет несложные любимые песни, исполняя их выразительно и музыкально.</w:t>
      </w:r>
    </w:p>
    <w:p w:rsidR="00CA5CF5" w:rsidRPr="00EC65AA" w:rsidRDefault="009C79E9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  </w:t>
      </w:r>
      <w:proofErr w:type="gram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дагестан</w:t>
      </w:r>
      <w:proofErr w:type="spellEnd"/>
      <w:r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скую музыку, узнаёт звучание национальных музыкальных инструментов, называет их (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пандур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>кумуз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барабан, бубен, 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кеманча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зурна, гармонь, тар, 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чунгур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 </w:t>
      </w:r>
      <w:proofErr w:type="gramEnd"/>
    </w:p>
    <w:p w:rsidR="00CA5CF5" w:rsidRPr="00EC65AA" w:rsidRDefault="009C79E9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    </w:t>
      </w:r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ковырялочка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», «дагестанский двойной шаг», «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балхарский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ход», «</w:t>
      </w:r>
      <w:proofErr w:type="spellStart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акушинский</w:t>
      </w:r>
      <w:proofErr w:type="spellEnd"/>
      <w:r w:rsidR="00CA5CF5"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» и др.).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климато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-географических</w:t>
      </w:r>
      <w:proofErr w:type="gram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условиях конкретного места проживания.</w:t>
      </w:r>
    </w:p>
    <w:p w:rsidR="006F3173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D790C" w:rsidRPr="009C79E9" w:rsidRDefault="00CA5CF5" w:rsidP="000004C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C79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СОДЕРЖАТЕЛЬНЫЙ  РАЗДЕЛ</w:t>
      </w:r>
    </w:p>
    <w:p w:rsidR="001D790C" w:rsidRPr="00EC65AA" w:rsidRDefault="00C82645" w:rsidP="009C79E9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Содержание  образовательной деятельности в соответствии с </w:t>
      </w:r>
      <w:proofErr w:type="spellStart"/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напр</w:t>
      </w:r>
      <w:r w:rsidR="001F0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ав</w:t>
      </w:r>
      <w:proofErr w:type="spellEnd"/>
      <w:r w:rsidR="00C779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1F0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ми развития детей  1-2</w:t>
      </w:r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</w:t>
      </w:r>
    </w:p>
    <w:p w:rsidR="00F050D4" w:rsidRPr="00EC65AA" w:rsidRDefault="00F050D4" w:rsidP="009C79E9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психолого </w:t>
      </w:r>
      <w:proofErr w:type="gramStart"/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Pr="00EC65AA" w:rsidRDefault="00F050D4" w:rsidP="009C79E9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36-45)</w:t>
      </w:r>
    </w:p>
    <w:p w:rsidR="007158E0" w:rsidRPr="00EC65AA" w:rsidRDefault="00C82645" w:rsidP="000004CC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от 2 лет до школы.</w:t>
      </w:r>
      <w:r w:rsidR="009C79E9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158E0" w:rsidRPr="00EC65AA">
        <w:rPr>
          <w:rFonts w:ascii="Times New Roman" w:eastAsia="Times New Roman" w:hAnsi="Times New Roman" w:cs="Times New Roman"/>
          <w:sz w:val="24"/>
          <w:szCs w:val="24"/>
        </w:rPr>
        <w:t xml:space="preserve">Содержание  психолого </w:t>
      </w:r>
      <w:proofErr w:type="gramStart"/>
      <w:r w:rsidR="007158E0" w:rsidRPr="00EC65AA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="007158E0" w:rsidRPr="00EC65AA">
        <w:rPr>
          <w:rFonts w:ascii="Times New Roman" w:eastAsia="Times New Roman" w:hAnsi="Times New Roman" w:cs="Times New Roman"/>
          <w:sz w:val="24"/>
          <w:szCs w:val="24"/>
        </w:rPr>
        <w:t>едагогической  работы с детьми 2-7 лет дается по образовательным областям: «Социально-коммуникативное  развитие»,  «</w:t>
      </w:r>
      <w:proofErr w:type="spellStart"/>
      <w:r w:rsidR="007158E0" w:rsidRPr="00EC65AA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="007158E0" w:rsidRPr="00EC65AA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  <w:r w:rsidR="000004CC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                                                 </w:t>
      </w:r>
      <w:r w:rsidR="007158E0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="007158E0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="007158E0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</w:t>
      </w:r>
      <w:r w:rsidR="00E40A16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46-135</w:t>
      </w:r>
      <w:r w:rsidR="007158E0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)</w:t>
      </w:r>
    </w:p>
    <w:p w:rsidR="00E40A16" w:rsidRPr="00EC65AA" w:rsidRDefault="00E40A16" w:rsidP="009C79E9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Вариативная часть образовательной  деятельности в соответствии с направлениями р</w:t>
      </w:r>
      <w:r w:rsidR="0009742B"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азвития ребенка, представлены</w:t>
      </w:r>
      <w:r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в пяти образовательных област</w:t>
      </w:r>
      <w:r w:rsidR="0009742B"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ях  от 3 до 7 лет. </w:t>
      </w:r>
    </w:p>
    <w:p w:rsidR="00E40A16" w:rsidRPr="00EC65AA" w:rsidRDefault="0009742B" w:rsidP="009C79E9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>Региональную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ОПДО Республики Дагестан,  Махачкала 2015, стр21-171)</w:t>
      </w:r>
    </w:p>
    <w:p w:rsidR="007A0A1D" w:rsidRPr="00EC65AA" w:rsidRDefault="007A0A1D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детского сада  с семьей</w:t>
      </w:r>
    </w:p>
    <w:p w:rsidR="007A0A1D" w:rsidRPr="00EC65AA" w:rsidRDefault="007A0A1D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Ведущая цель — создание необходимых условий для формирования ответственных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взаимоотно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шений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с семьями воспитанников и развития компетентности родителей (способности разрешать разные типы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  <w:r w:rsidR="009C79E9">
        <w:rPr>
          <w:rFonts w:ascii="Times New Roman" w:hAnsi="Times New Roman" w:cs="Times New Roman"/>
          <w:sz w:val="24"/>
          <w:szCs w:val="24"/>
        </w:rPr>
        <w:t xml:space="preserve">  </w:t>
      </w:r>
      <w:r w:rsidRPr="00EC65AA">
        <w:rPr>
          <w:rFonts w:ascii="Times New Roman" w:hAnsi="Times New Roman" w:cs="Times New Roman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 Основные направления и формы взаимодействия с семьей</w:t>
      </w:r>
      <w:r w:rsidR="00ED5CF2" w:rsidRPr="00EC65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D5CF2" w:rsidRPr="00EC65AA" w:rsidRDefault="00ED5CF2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ED5CF2" w:rsidRPr="00EC65AA" w:rsidRDefault="00ED5CF2" w:rsidP="00EC65AA">
      <w:pPr>
        <w:pStyle w:val="af6"/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65AA">
        <w:rPr>
          <w:rFonts w:ascii="Times New Roman" w:hAnsi="Times New Roman" w:cs="Times New Roman"/>
          <w:i/>
          <w:sz w:val="24"/>
          <w:szCs w:val="24"/>
        </w:rPr>
        <w:t>В</w:t>
      </w:r>
      <w:r w:rsidR="007A0A1D" w:rsidRPr="00EC65AA">
        <w:rPr>
          <w:rFonts w:ascii="Times New Roman" w:hAnsi="Times New Roman" w:cs="Times New Roman"/>
          <w:i/>
          <w:sz w:val="24"/>
          <w:szCs w:val="24"/>
        </w:rPr>
        <w:t>заимопознание</w:t>
      </w:r>
      <w:proofErr w:type="spellEnd"/>
      <w:r w:rsidR="007A0A1D" w:rsidRPr="00EC65A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7A0A1D" w:rsidRPr="00EC65AA">
        <w:rPr>
          <w:rFonts w:ascii="Times New Roman" w:hAnsi="Times New Roman" w:cs="Times New Roman"/>
          <w:i/>
          <w:sz w:val="24"/>
          <w:szCs w:val="24"/>
        </w:rPr>
        <w:t>взаимоинформирование</w:t>
      </w:r>
      <w:proofErr w:type="spellEnd"/>
      <w:r w:rsidR="007A0A1D"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5CF2" w:rsidRPr="00EC65AA" w:rsidRDefault="00ED5CF2" w:rsidP="00EC65AA">
      <w:pPr>
        <w:pStyle w:val="af6"/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Успешное взаимодействие возможно лишь в том случае, если детский сад знаком с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воспитатель</w:t>
      </w:r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Прекрасную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 Стенды.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дальнюю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дополни</w:t>
      </w:r>
      <w:r w:rsidR="000004CC">
        <w:rPr>
          <w:rFonts w:ascii="Times New Roman" w:hAnsi="Times New Roman" w:cs="Times New Roman"/>
          <w:sz w:val="24"/>
          <w:szCs w:val="24"/>
        </w:rPr>
        <w:t>т</w:t>
      </w:r>
      <w:r w:rsidRPr="00EC65AA">
        <w:rPr>
          <w:rFonts w:ascii="Times New Roman" w:hAnsi="Times New Roman" w:cs="Times New Roman"/>
          <w:sz w:val="24"/>
          <w:szCs w:val="24"/>
        </w:rPr>
        <w:t xml:space="preserve">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</w:t>
      </w:r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ал). Для того чтобы информация (особенно оперативная) своевременно поступала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к воспитываю</w:t>
      </w:r>
      <w:proofErr w:type="gram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щим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взрослым, важно дублировать ее на сайте детского сада, а также в семейных календарях. </w:t>
      </w:r>
    </w:p>
    <w:p w:rsidR="006C4F08" w:rsidRPr="009C79E9" w:rsidRDefault="006C4F08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ED5CF2" w:rsidRPr="009C79E9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9C79E9">
        <w:rPr>
          <w:rFonts w:ascii="Times New Roman" w:hAnsi="Times New Roman" w:cs="Times New Roman"/>
          <w:b/>
          <w:i/>
          <w:sz w:val="24"/>
          <w:szCs w:val="24"/>
        </w:rPr>
        <w:t>Непрерывное об</w:t>
      </w:r>
      <w:r w:rsidR="00ED5CF2" w:rsidRPr="009C79E9">
        <w:rPr>
          <w:rFonts w:ascii="Times New Roman" w:hAnsi="Times New Roman" w:cs="Times New Roman"/>
          <w:b/>
          <w:i/>
          <w:sz w:val="24"/>
          <w:szCs w:val="24"/>
        </w:rPr>
        <w:t>разование воспитывающих взрослых</w:t>
      </w:r>
    </w:p>
    <w:p w:rsidR="001D790C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личностной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центрированности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. Функцию просвещения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родите</w:t>
      </w:r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лей выполняет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онлайн-конференции),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планирова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нии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и формировании содержания образовательных программ «родительской школы».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• адресности — учета образовательных потребностей родителей;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доступност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и</w:t>
      </w:r>
      <w:r w:rsidR="000004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учета возможност</w:t>
      </w:r>
      <w:r w:rsidR="00E07C9B" w:rsidRPr="00EC65AA">
        <w:rPr>
          <w:rFonts w:ascii="Times New Roman" w:hAnsi="Times New Roman" w:cs="Times New Roman"/>
          <w:sz w:val="24"/>
          <w:szCs w:val="24"/>
        </w:rPr>
        <w:t>ей родителей освоить предусмот</w:t>
      </w:r>
      <w:r w:rsidRPr="00EC65AA">
        <w:rPr>
          <w:rFonts w:ascii="Times New Roman" w:hAnsi="Times New Roman" w:cs="Times New Roman"/>
          <w:sz w:val="24"/>
          <w:szCs w:val="24"/>
        </w:rPr>
        <w:t>ренный программой учебный материал;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индивидуализации — преобразов</w:t>
      </w:r>
      <w:r w:rsidR="00E07C9B" w:rsidRPr="00EC65AA">
        <w:rPr>
          <w:rFonts w:ascii="Times New Roman" w:hAnsi="Times New Roman" w:cs="Times New Roman"/>
          <w:sz w:val="24"/>
          <w:szCs w:val="24"/>
        </w:rPr>
        <w:t>ания содержания, методов обуче</w:t>
      </w:r>
      <w:r w:rsidRPr="00EC65AA">
        <w:rPr>
          <w:rFonts w:ascii="Times New Roman" w:hAnsi="Times New Roman" w:cs="Times New Roman"/>
          <w:sz w:val="24"/>
          <w:szCs w:val="24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участия заинтересованных сторон (</w:t>
      </w:r>
      <w:r w:rsidR="00E07C9B" w:rsidRPr="00EC65AA">
        <w:rPr>
          <w:rFonts w:ascii="Times New Roman" w:hAnsi="Times New Roman" w:cs="Times New Roman"/>
          <w:sz w:val="24"/>
          <w:szCs w:val="24"/>
        </w:rPr>
        <w:t>педагогов и родителей) в иници</w:t>
      </w:r>
      <w:r w:rsidRPr="00EC65AA">
        <w:rPr>
          <w:rFonts w:ascii="Times New Roman" w:hAnsi="Times New Roman" w:cs="Times New Roman"/>
          <w:sz w:val="24"/>
          <w:szCs w:val="24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Основные формы обучения родителей: лекции, семинары, мастер-классы, тренинги, проекты, игры.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Мастер-классы.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Мастер-класс — о</w:t>
      </w:r>
      <w:r w:rsidR="00E07C9B" w:rsidRPr="00EC65AA">
        <w:rPr>
          <w:rFonts w:ascii="Times New Roman" w:hAnsi="Times New Roman" w:cs="Times New Roman"/>
          <w:sz w:val="24"/>
          <w:szCs w:val="24"/>
        </w:rPr>
        <w:t>собая форма презентации специа</w:t>
      </w:r>
      <w:r w:rsidRPr="00EC65AA">
        <w:rPr>
          <w:rFonts w:ascii="Times New Roman" w:hAnsi="Times New Roman" w:cs="Times New Roman"/>
          <w:sz w:val="24"/>
          <w:szCs w:val="24"/>
        </w:rPr>
        <w:t>листом своего профессионального мастерс</w:t>
      </w:r>
      <w:r w:rsidR="00E07C9B" w:rsidRPr="00EC65AA">
        <w:rPr>
          <w:rFonts w:ascii="Times New Roman" w:hAnsi="Times New Roman" w:cs="Times New Roman"/>
          <w:sz w:val="24"/>
          <w:szCs w:val="24"/>
        </w:rPr>
        <w:t>тва, с целью привлечения внима</w:t>
      </w:r>
      <w:r w:rsidRPr="00EC65AA">
        <w:rPr>
          <w:rFonts w:ascii="Times New Roman" w:hAnsi="Times New Roman" w:cs="Times New Roman"/>
          <w:sz w:val="24"/>
          <w:szCs w:val="24"/>
        </w:rPr>
        <w:t>ния родителей к актуальным проблемам воспитания детей и средствам их решения. Такими специалистами могут ока</w:t>
      </w:r>
      <w:r w:rsidR="00E07C9B" w:rsidRPr="00EC65AA">
        <w:rPr>
          <w:rFonts w:ascii="Times New Roman" w:hAnsi="Times New Roman" w:cs="Times New Roman"/>
          <w:sz w:val="24"/>
          <w:szCs w:val="24"/>
        </w:rPr>
        <w:t>заться и сами родители, работа</w:t>
      </w:r>
      <w:r w:rsidRPr="00EC65AA">
        <w:rPr>
          <w:rFonts w:ascii="Times New Roman" w:hAnsi="Times New Roman" w:cs="Times New Roman"/>
          <w:sz w:val="24"/>
          <w:szCs w:val="24"/>
        </w:rPr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Тренинг</w:t>
      </w:r>
      <w:r w:rsidRPr="00EC65AA">
        <w:rPr>
          <w:rFonts w:ascii="Times New Roman" w:hAnsi="Times New Roman" w:cs="Times New Roman"/>
          <w:sz w:val="24"/>
          <w:szCs w:val="24"/>
        </w:rPr>
        <w:t xml:space="preserve"> (по определению Б. Д.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Карвасарского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) — это совокупность психотерапевтических,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коррекц</w:t>
      </w:r>
      <w:r w:rsidR="00E07C9B" w:rsidRPr="00EC65AA">
        <w:rPr>
          <w:rFonts w:ascii="Times New Roman" w:hAnsi="Times New Roman" w:cs="Times New Roman"/>
          <w:sz w:val="24"/>
          <w:szCs w:val="24"/>
        </w:rPr>
        <w:t>ионных и обучающих методов, на</w:t>
      </w:r>
      <w:r w:rsidRPr="00EC65AA">
        <w:rPr>
          <w:rFonts w:ascii="Times New Roman" w:hAnsi="Times New Roman" w:cs="Times New Roman"/>
          <w:sz w:val="24"/>
          <w:szCs w:val="24"/>
        </w:rPr>
        <w:t>правленных на развитие навыков самоп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ознания и </w:t>
      </w:r>
      <w:proofErr w:type="spellStart"/>
      <w:r w:rsidR="00E07C9B" w:rsidRPr="00EC65AA">
        <w:rPr>
          <w:rFonts w:ascii="Times New Roman" w:hAnsi="Times New Roman" w:cs="Times New Roman"/>
          <w:sz w:val="24"/>
          <w:szCs w:val="24"/>
        </w:rPr>
        <w:t>саморе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C9B" w:rsidRPr="00EC65AA">
        <w:rPr>
          <w:rFonts w:ascii="Times New Roman" w:hAnsi="Times New Roman" w:cs="Times New Roman"/>
          <w:sz w:val="24"/>
          <w:szCs w:val="24"/>
        </w:rPr>
        <w:t>гуляции</w:t>
      </w:r>
      <w:proofErr w:type="spellEnd"/>
      <w:r w:rsidR="00E07C9B" w:rsidRPr="00EC65AA">
        <w:rPr>
          <w:rFonts w:ascii="Times New Roman" w:hAnsi="Times New Roman" w:cs="Times New Roman"/>
          <w:sz w:val="24"/>
          <w:szCs w:val="24"/>
        </w:rPr>
        <w:t>, обуче</w:t>
      </w:r>
      <w:r w:rsidRPr="00EC65AA">
        <w:rPr>
          <w:rFonts w:ascii="Times New Roman" w:hAnsi="Times New Roman" w:cs="Times New Roman"/>
          <w:sz w:val="24"/>
          <w:szCs w:val="24"/>
        </w:rPr>
        <w:t xml:space="preserve">ния и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межперсонального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взаимодейс</w:t>
      </w:r>
      <w:r w:rsidR="00E07C9B" w:rsidRPr="00EC65AA">
        <w:rPr>
          <w:rFonts w:ascii="Times New Roman" w:hAnsi="Times New Roman" w:cs="Times New Roman"/>
          <w:sz w:val="24"/>
          <w:szCs w:val="24"/>
        </w:rPr>
        <w:t>твия, коммуникативных и профес</w:t>
      </w:r>
      <w:r w:rsidRPr="00EC65AA">
        <w:rPr>
          <w:rFonts w:ascii="Times New Roman" w:hAnsi="Times New Roman" w:cs="Times New Roman"/>
          <w:sz w:val="24"/>
          <w:szCs w:val="24"/>
        </w:rPr>
        <w:t xml:space="preserve">сиональных умений. В процессе тренинга родители активно вовлекаются в специально разработанные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педаго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го</w:t>
      </w:r>
      <w:r w:rsidR="00E07C9B" w:rsidRPr="00EC65AA">
        <w:rPr>
          <w:rFonts w:ascii="Times New Roman" w:hAnsi="Times New Roman" w:cs="Times New Roman"/>
          <w:sz w:val="24"/>
          <w:szCs w:val="24"/>
        </w:rPr>
        <w:t>м-психологом ситуации, позволяю</w:t>
      </w:r>
      <w:r w:rsidRPr="00EC65AA">
        <w:rPr>
          <w:rFonts w:ascii="Times New Roman" w:hAnsi="Times New Roman" w:cs="Times New Roman"/>
          <w:sz w:val="24"/>
          <w:szCs w:val="24"/>
        </w:rPr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6C4F08" w:rsidRPr="001F05F0" w:rsidRDefault="006C4F08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ED5CF2" w:rsidRPr="001F05F0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1F0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5F0">
        <w:rPr>
          <w:rFonts w:ascii="Times New Roman" w:hAnsi="Times New Roman" w:cs="Times New Roman"/>
          <w:b/>
          <w:i/>
          <w:sz w:val="24"/>
          <w:szCs w:val="24"/>
        </w:rPr>
        <w:t xml:space="preserve">Совместная деятельность педагогов, родителей, детей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Определяющей целью разнообразной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 совместной деятельности в три</w:t>
      </w:r>
      <w:r w:rsidRPr="00EC65AA">
        <w:rPr>
          <w:rFonts w:ascii="Times New Roman" w:hAnsi="Times New Roman" w:cs="Times New Roman"/>
          <w:sz w:val="24"/>
          <w:szCs w:val="24"/>
        </w:rPr>
        <w:t xml:space="preserve">аде «педагоги-родители-дети» является </w:t>
      </w:r>
      <w:r w:rsidR="00E07C9B" w:rsidRPr="00EC65AA">
        <w:rPr>
          <w:rFonts w:ascii="Times New Roman" w:hAnsi="Times New Roman" w:cs="Times New Roman"/>
          <w:sz w:val="24"/>
          <w:szCs w:val="24"/>
        </w:rPr>
        <w:t>удовлетворение не только базис</w:t>
      </w:r>
      <w:r w:rsidRPr="00EC65AA">
        <w:rPr>
          <w:rFonts w:ascii="Times New Roman" w:hAnsi="Times New Roman" w:cs="Times New Roman"/>
          <w:sz w:val="24"/>
          <w:szCs w:val="24"/>
        </w:rPr>
        <w:t>ных стремлений и потребностей ребенка, но и стремлений и потребностей родителей и педагогов.</w:t>
      </w:r>
    </w:p>
    <w:p w:rsidR="00E07C9B" w:rsidRPr="00EC65AA" w:rsidRDefault="009C79E9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0A1D" w:rsidRPr="00EC65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A1D" w:rsidRPr="00EC65AA">
        <w:rPr>
          <w:rFonts w:ascii="Times New Roman" w:hAnsi="Times New Roman" w:cs="Times New Roman"/>
          <w:sz w:val="24"/>
          <w:szCs w:val="24"/>
        </w:rPr>
        <w:t>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</w:t>
      </w:r>
      <w:r w:rsidR="00E07C9B" w:rsidRPr="00EC65AA">
        <w:rPr>
          <w:rFonts w:ascii="Times New Roman" w:hAnsi="Times New Roman" w:cs="Times New Roman"/>
          <w:sz w:val="24"/>
          <w:szCs w:val="24"/>
        </w:rPr>
        <w:t>зии, посещения семьями програм</w:t>
      </w:r>
      <w:r w:rsidR="007A0A1D" w:rsidRPr="00EC65AA">
        <w:rPr>
          <w:rFonts w:ascii="Times New Roman" w:hAnsi="Times New Roman" w:cs="Times New Roman"/>
          <w:sz w:val="24"/>
          <w:szCs w:val="24"/>
        </w:rPr>
        <w:t>мных мероприятий семейного абонеме</w:t>
      </w:r>
      <w:r>
        <w:rPr>
          <w:rFonts w:ascii="Times New Roman" w:hAnsi="Times New Roman" w:cs="Times New Roman"/>
          <w:sz w:val="24"/>
          <w:szCs w:val="24"/>
        </w:rPr>
        <w:t>нта, организованных учреждения</w:t>
      </w:r>
      <w:r w:rsidR="007A0A1D" w:rsidRPr="00EC65AA">
        <w:rPr>
          <w:rFonts w:ascii="Times New Roman" w:hAnsi="Times New Roman" w:cs="Times New Roman"/>
          <w:sz w:val="24"/>
          <w:szCs w:val="24"/>
        </w:rPr>
        <w:t>ми культуры и искусства, по запросу детского сада; семейные клубы, вечера вопросов и ответов, праздники (в том числе семейные), про</w:t>
      </w:r>
      <w:r w:rsidR="00E07C9B" w:rsidRPr="00EC65AA">
        <w:rPr>
          <w:rFonts w:ascii="Times New Roman" w:hAnsi="Times New Roman" w:cs="Times New Roman"/>
          <w:sz w:val="24"/>
          <w:szCs w:val="24"/>
        </w:rPr>
        <w:t>гулки, экскурсии, проектная де</w:t>
      </w:r>
      <w:r w:rsidR="007A0A1D" w:rsidRPr="00EC65AA">
        <w:rPr>
          <w:rFonts w:ascii="Times New Roman" w:hAnsi="Times New Roman" w:cs="Times New Roman"/>
          <w:sz w:val="24"/>
          <w:szCs w:val="24"/>
        </w:rPr>
        <w:t>ятельность, семейный театр).</w:t>
      </w:r>
      <w:proofErr w:type="gramEnd"/>
      <w:r w:rsidR="007A0A1D" w:rsidRPr="00EC65AA">
        <w:rPr>
          <w:rFonts w:ascii="Times New Roman" w:hAnsi="Times New Roman" w:cs="Times New Roman"/>
          <w:sz w:val="24"/>
          <w:szCs w:val="24"/>
        </w:rPr>
        <w:t xml:space="preserve"> В этих формах совместной деятель</w:t>
      </w:r>
      <w:r w:rsidR="00E07C9B" w:rsidRPr="00EC65AA">
        <w:rPr>
          <w:rFonts w:ascii="Times New Roman" w:hAnsi="Times New Roman" w:cs="Times New Roman"/>
          <w:sz w:val="24"/>
          <w:szCs w:val="24"/>
        </w:rPr>
        <w:t>ности заложены возможности кор</w:t>
      </w:r>
      <w:r w:rsidR="007A0A1D" w:rsidRPr="00EC65AA">
        <w:rPr>
          <w:rFonts w:ascii="Times New Roman" w:hAnsi="Times New Roman" w:cs="Times New Roman"/>
          <w:sz w:val="24"/>
          <w:szCs w:val="24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EC65AA">
        <w:rPr>
          <w:rFonts w:ascii="Times New Roman" w:hAnsi="Times New Roman" w:cs="Times New Roman"/>
          <w:sz w:val="24"/>
          <w:szCs w:val="24"/>
        </w:rPr>
        <w:t>у них бережного отношения к де</w:t>
      </w:r>
      <w:r w:rsidR="007A0A1D" w:rsidRPr="00EC65AA">
        <w:rPr>
          <w:rFonts w:ascii="Times New Roman" w:hAnsi="Times New Roman" w:cs="Times New Roman"/>
          <w:sz w:val="24"/>
          <w:szCs w:val="24"/>
        </w:rPr>
        <w:t xml:space="preserve">тскому творчеству. 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Семейные художественные студи</w:t>
      </w:r>
      <w:r w:rsidR="00E07C9B" w:rsidRPr="00EC65AA">
        <w:rPr>
          <w:rFonts w:ascii="Times New Roman" w:hAnsi="Times New Roman" w:cs="Times New Roman"/>
          <w:b/>
          <w:sz w:val="24"/>
          <w:szCs w:val="24"/>
        </w:rPr>
        <w:t xml:space="preserve">и. </w:t>
      </w:r>
      <w:r w:rsidR="00E07C9B" w:rsidRPr="00EC65AA">
        <w:rPr>
          <w:rFonts w:ascii="Times New Roman" w:hAnsi="Times New Roman" w:cs="Times New Roman"/>
          <w:sz w:val="24"/>
          <w:szCs w:val="24"/>
        </w:rPr>
        <w:t>Семейные художественные сту</w:t>
      </w:r>
      <w:r w:rsidRPr="00EC65AA">
        <w:rPr>
          <w:rFonts w:ascii="Times New Roman" w:hAnsi="Times New Roman" w:cs="Times New Roman"/>
          <w:sz w:val="24"/>
          <w:szCs w:val="24"/>
        </w:rPr>
        <w:t xml:space="preserve">дии — это своего рода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худо</w:t>
      </w:r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жественные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мастерские, объединяющие семьи воспитанников для занятий творчеством в с</w:t>
      </w:r>
      <w:r w:rsidR="00E07C9B" w:rsidRPr="00EC65AA">
        <w:rPr>
          <w:rFonts w:ascii="Times New Roman" w:hAnsi="Times New Roman" w:cs="Times New Roman"/>
          <w:sz w:val="24"/>
          <w:szCs w:val="24"/>
        </w:rPr>
        <w:t>опровождении педагога: ху</w:t>
      </w:r>
      <w:r w:rsidRPr="00EC65AA">
        <w:rPr>
          <w:rFonts w:ascii="Times New Roman" w:hAnsi="Times New Roman" w:cs="Times New Roman"/>
          <w:sz w:val="24"/>
          <w:szCs w:val="24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  специально-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зованные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занятия; мастер-классы для родителей по рисунку, живописи, рукоделию (по выбору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 родителей); встречи с искусст</w:t>
      </w:r>
      <w:r w:rsidRPr="00EC65AA">
        <w:rPr>
          <w:rFonts w:ascii="Times New Roman" w:hAnsi="Times New Roman" w:cs="Times New Roman"/>
          <w:sz w:val="24"/>
          <w:szCs w:val="24"/>
        </w:rPr>
        <w:t xml:space="preserve">воведами, художниками, мастерами декоративно-прикладного искусства; посещение музеев, художественных выставок. 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Семейные праздники</w:t>
      </w:r>
      <w:r w:rsidRPr="00EC65AA">
        <w:rPr>
          <w:rFonts w:ascii="Times New Roman" w:hAnsi="Times New Roman" w:cs="Times New Roman"/>
          <w:sz w:val="24"/>
          <w:szCs w:val="24"/>
        </w:rPr>
        <w:t>. Традиционными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 для детского сада являются де</w:t>
      </w:r>
      <w:r w:rsidRPr="00EC65AA">
        <w:rPr>
          <w:rFonts w:ascii="Times New Roman" w:hAnsi="Times New Roman" w:cs="Times New Roman"/>
          <w:sz w:val="24"/>
          <w:szCs w:val="24"/>
        </w:rPr>
        <w:t xml:space="preserve">тские праздники,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посвяще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нные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Семейный театр.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На протяжении</w:t>
      </w:r>
      <w:r w:rsidR="00110324" w:rsidRPr="00EC65AA">
        <w:rPr>
          <w:rFonts w:ascii="Times New Roman" w:hAnsi="Times New Roman" w:cs="Times New Roman"/>
          <w:sz w:val="24"/>
          <w:szCs w:val="24"/>
        </w:rPr>
        <w:t xml:space="preserve"> всей истории общественного до</w:t>
      </w:r>
      <w:r w:rsidRPr="00EC65AA">
        <w:rPr>
          <w:rFonts w:ascii="Times New Roman" w:hAnsi="Times New Roman" w:cs="Times New Roman"/>
          <w:sz w:val="24"/>
          <w:szCs w:val="24"/>
        </w:rPr>
        <w:t xml:space="preserve">школьного воспитания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театраль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ная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</w:t>
      </w:r>
    </w:p>
    <w:p w:rsidR="006C4F08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Семейный театр в детском саду как творческое объединение нескольких семей и педагогов (восп</w:t>
      </w:r>
      <w:r w:rsidR="00E07C9B" w:rsidRPr="00EC65AA">
        <w:rPr>
          <w:rFonts w:ascii="Times New Roman" w:hAnsi="Times New Roman" w:cs="Times New Roman"/>
          <w:sz w:val="24"/>
          <w:szCs w:val="24"/>
        </w:rPr>
        <w:t>итате</w:t>
      </w:r>
      <w:r w:rsidRPr="00EC65AA">
        <w:rPr>
          <w:rFonts w:ascii="Times New Roman" w:hAnsi="Times New Roman" w:cs="Times New Roman"/>
          <w:sz w:val="24"/>
          <w:szCs w:val="24"/>
        </w:rPr>
        <w:t xml:space="preserve"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C1759F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EC65AA">
        <w:rPr>
          <w:rFonts w:ascii="Times New Roman" w:hAnsi="Times New Roman" w:cs="Times New Roman"/>
          <w:sz w:val="24"/>
          <w:szCs w:val="24"/>
        </w:rPr>
        <w:t xml:space="preserve">.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</w:t>
      </w:r>
      <w:proofErr w:type="spellStart"/>
      <w:proofErr w:type="gramStart"/>
      <w:r w:rsidRPr="00EC65AA">
        <w:rPr>
          <w:rFonts w:ascii="Times New Roman" w:hAnsi="Times New Roman" w:cs="Times New Roman"/>
          <w:sz w:val="24"/>
          <w:szCs w:val="24"/>
        </w:rPr>
        <w:t>овла</w:t>
      </w:r>
      <w:proofErr w:type="spellEnd"/>
      <w:r w:rsidR="009C79E9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деть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способами коллективной мыслительной деятельности; освоить алгоритм создания проекта, отталкивая</w:t>
      </w:r>
      <w:r w:rsidR="00E07C9B" w:rsidRPr="00EC65AA">
        <w:rPr>
          <w:rFonts w:ascii="Times New Roman" w:hAnsi="Times New Roman" w:cs="Times New Roman"/>
          <w:sz w:val="24"/>
          <w:szCs w:val="24"/>
        </w:rPr>
        <w:t>сь от потребностей ребенка; до</w:t>
      </w:r>
      <w:r w:rsidRPr="00EC65AA">
        <w:rPr>
          <w:rFonts w:ascii="Times New Roman" w:hAnsi="Times New Roman" w:cs="Times New Roman"/>
          <w:sz w:val="24"/>
          <w:szCs w:val="24"/>
        </w:rPr>
        <w:t xml:space="preserve"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 Идеями для проектирования могут стать любые предложения,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напра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летне-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отдыха дошкольников, проведение Дня семьи в детском саду, создание сетевого интернет-сообщест</w:t>
      </w:r>
      <w:r w:rsidR="00E07C9B" w:rsidRPr="00EC65AA">
        <w:rPr>
          <w:rFonts w:ascii="Times New Roman" w:hAnsi="Times New Roman" w:cs="Times New Roman"/>
          <w:sz w:val="24"/>
          <w:szCs w:val="24"/>
        </w:rPr>
        <w:t>ва воспитывающих взрослых и др.</w:t>
      </w:r>
    </w:p>
    <w:p w:rsidR="00CF36B6" w:rsidRPr="009C79E9" w:rsidRDefault="006C4F08" w:rsidP="009C79E9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9C79E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ОРГАНИЗАЦИОННЫЙ  РАЗДЕЛ</w:t>
      </w:r>
    </w:p>
    <w:p w:rsidR="00C8569B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Модель организации образовательного процесса в режиме дня.</w:t>
      </w:r>
    </w:p>
    <w:p w:rsidR="00647BFB" w:rsidRPr="00EC65AA" w:rsidRDefault="00647BFB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1F05F0" w:rsidRDefault="004A3DA1" w:rsidP="001F05F0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На самостоятельную деятельность детей 3 - 7 лет (игры, подготовка к образовательной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деятель</w:t>
      </w:r>
      <w:r w:rsidR="00E6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>, личная гигиена) в режиме дня должно о</w:t>
      </w:r>
      <w:r w:rsidR="001F05F0">
        <w:rPr>
          <w:rFonts w:ascii="Times New Roman" w:hAnsi="Times New Roman" w:cs="Times New Roman"/>
          <w:sz w:val="24"/>
          <w:szCs w:val="24"/>
        </w:rPr>
        <w:t>тводиться не менее 3 - 4 часов.</w:t>
      </w:r>
    </w:p>
    <w:p w:rsidR="00647BFB" w:rsidRPr="00EC65AA" w:rsidRDefault="001F05F0" w:rsidP="001F05F0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7BFB" w:rsidRPr="00EC65AA">
        <w:rPr>
          <w:rFonts w:ascii="Times New Roman" w:hAnsi="Times New Roman" w:cs="Times New Roman"/>
          <w:sz w:val="24"/>
          <w:szCs w:val="24"/>
        </w:rPr>
        <w:t xml:space="preserve"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</w:t>
      </w:r>
      <w:proofErr w:type="spellStart"/>
      <w:proofErr w:type="gramStart"/>
      <w:r w:rsidR="00647BFB" w:rsidRPr="00EC65AA">
        <w:rPr>
          <w:rFonts w:ascii="Times New Roman" w:hAnsi="Times New Roman" w:cs="Times New Roman"/>
          <w:sz w:val="24"/>
          <w:szCs w:val="24"/>
        </w:rPr>
        <w:t>индиви</w:t>
      </w:r>
      <w:proofErr w:type="spellEnd"/>
      <w:r w:rsidR="00E63213">
        <w:rPr>
          <w:rFonts w:ascii="Times New Roman" w:hAnsi="Times New Roman" w:cs="Times New Roman"/>
          <w:sz w:val="24"/>
          <w:szCs w:val="24"/>
        </w:rPr>
        <w:t xml:space="preserve"> </w:t>
      </w:r>
      <w:r w:rsidR="00647BFB" w:rsidRPr="00EC65AA">
        <w:rPr>
          <w:rFonts w:ascii="Times New Roman" w:hAnsi="Times New Roman" w:cs="Times New Roman"/>
          <w:sz w:val="24"/>
          <w:szCs w:val="24"/>
        </w:rPr>
        <w:t>дуальным</w:t>
      </w:r>
      <w:proofErr w:type="gramEnd"/>
      <w:r w:rsidR="00647BFB" w:rsidRPr="00EC65AA">
        <w:rPr>
          <w:rFonts w:ascii="Times New Roman" w:hAnsi="Times New Roman" w:cs="Times New Roman"/>
          <w:sz w:val="24"/>
          <w:szCs w:val="24"/>
        </w:rPr>
        <w:t xml:space="preserve"> особенностям ребенка режим детского сада способствует его комфорту, хорошему настроению и активности.</w:t>
      </w:r>
    </w:p>
    <w:p w:rsidR="00647BFB" w:rsidRPr="00EC65AA" w:rsidRDefault="00647BFB" w:rsidP="00E63213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EC65A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EC65AA" w:rsidRDefault="00647BFB" w:rsidP="00E63213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актив</w:t>
      </w:r>
      <w:r w:rsidR="00E6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, профилактики утомления необходимы ежедневные прогулки. Нельзя сокращать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продолжи</w:t>
      </w:r>
      <w:r w:rsidR="00E6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lastRenderedPageBreak/>
        <w:t>тельность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прогулки. Важно обеспечить достаточное пребывание детей на свежем воздухе в течение дня.</w:t>
      </w:r>
    </w:p>
    <w:p w:rsidR="00647BFB" w:rsidRPr="00EC65AA" w:rsidRDefault="00647BFB" w:rsidP="00E63213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 Ежедневное чтение.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EC65AA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EC65AA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0F2A7E" w:rsidRPr="00EC65AA" w:rsidRDefault="00647BFB" w:rsidP="00E63213">
      <w:pPr>
        <w:tabs>
          <w:tab w:val="left" w:pos="10348"/>
        </w:tabs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Дневной сон.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EC65AA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EC65AA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Особенности организации непосредственной образовательной деятельност</w:t>
      </w:r>
      <w:r w:rsidR="00914B20" w:rsidRPr="00EC65AA">
        <w:rPr>
          <w:rFonts w:ascii="Times New Roman" w:hAnsi="Times New Roman" w:cs="Times New Roman"/>
          <w:b/>
          <w:sz w:val="24"/>
          <w:szCs w:val="24"/>
        </w:rPr>
        <w:t>и в условиях д</w:t>
      </w:r>
      <w:r w:rsidR="00E63213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914B20" w:rsidRPr="00EC65A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E63213">
        <w:rPr>
          <w:rFonts w:ascii="Times New Roman" w:hAnsi="Times New Roman" w:cs="Times New Roman"/>
          <w:b/>
          <w:sz w:val="24"/>
          <w:szCs w:val="24"/>
        </w:rPr>
        <w:t>.</w:t>
      </w:r>
    </w:p>
    <w:p w:rsidR="006F3173" w:rsidRPr="001F05F0" w:rsidRDefault="006F3173" w:rsidP="00EC65AA">
      <w:pPr>
        <w:tabs>
          <w:tab w:val="left" w:pos="10348"/>
        </w:tabs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ИГР-ЗАНЯТИЙ С ДЕТЬМИ 2 ГОДА ЖИЗНИ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7956"/>
      </w:tblGrid>
      <w:tr w:rsidR="006F3173" w:rsidRPr="00EC65AA" w:rsidTr="00EC65AA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EC65AA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EC65AA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EC65AA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EC65AA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EC65AA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F14414">
        <w:trPr>
          <w:trHeight w:val="330"/>
        </w:trPr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1F05F0" w:rsidRDefault="006F3173" w:rsidP="001F05F0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173" w:rsidRPr="001F05F0" w:rsidRDefault="006F3173" w:rsidP="001F05F0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EC65AA" w:rsidTr="001F05F0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1F05F0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1F05F0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1F05F0" w:rsidRDefault="001F05F0" w:rsidP="001F05F0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1F05F0" w:rsidRDefault="006F3173" w:rsidP="00E63213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1F05F0" w:rsidTr="001F05F0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1F05F0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317B7F" w:rsidRPr="00EC65AA" w:rsidRDefault="00317B7F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6F3173" w:rsidRPr="001F05F0" w:rsidRDefault="006F3173" w:rsidP="001F05F0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EC65AA" w:rsidTr="001F05F0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1F05F0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B7F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EC65AA" w:rsidRDefault="00317B7F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EC65AA" w:rsidRDefault="00317B7F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17B7F" w:rsidRPr="00EC65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6F3173" w:rsidRPr="001F05F0" w:rsidRDefault="006F3173" w:rsidP="00EC65AA">
      <w:pPr>
        <w:tabs>
          <w:tab w:val="left" w:pos="10348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F3173" w:rsidRPr="001F05F0" w:rsidRDefault="006F3173" w:rsidP="00E63213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1F05F0" w:rsidTr="00E63213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E63213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E63213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EB2F5A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E63213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EB2F5A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E63213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E63213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EC65AA" w:rsidTr="00E63213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317B7F" w:rsidRPr="00EC65AA" w:rsidRDefault="00317B7F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6F3173" w:rsidRPr="001F05F0" w:rsidRDefault="006F3173" w:rsidP="00E63213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1F05F0" w:rsidTr="000004CC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0004CC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0004CC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0004CC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0004CC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0004CC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EC65AA" w:rsidTr="000004CC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EB2F5A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</w:p>
    <w:p w:rsidR="00317B7F" w:rsidRPr="00EC65AA" w:rsidRDefault="00317B7F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      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Pr="00EC65AA" w:rsidRDefault="00317B7F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Для детей раннего возраста от 1,5 до 3 лет длительность непрерывной образовательной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деятель</w:t>
      </w:r>
      <w:r w:rsidR="00E6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не должна превышать 10 мин. Допускается осуществлять образовательную деятельность в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>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деятельности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для детей от 3 до 4-х лет - не более 15 минут,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для детей от 4-х до 5-ти лет - не более 20 минут,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для детей от 5 до 6-ти лет - не более 25 минут,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а для детей от 6-ти до 7-ми лет - не более 30 минут.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образователь</w:t>
      </w:r>
      <w:r w:rsidR="00E6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ную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умствен</w:t>
      </w:r>
      <w:r w:rsidR="00E6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(в ред. </w:t>
      </w:r>
      <w:hyperlink r:id="rId7" w:history="1">
        <w:r w:rsidRPr="00EC65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EC65AA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27.08.2015 № 41)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numPr>
          <w:ilvl w:val="0"/>
          <w:numId w:val="37"/>
        </w:numPr>
        <w:tabs>
          <w:tab w:val="left" w:pos="10348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Занятие по художественной литературе вынесено в свободную деятельность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 Со  средней группы вводится занятие по обучению детей русскому языку, т.к. общение ведется на родном (аварском) языке.</w:t>
      </w:r>
    </w:p>
    <w:p w:rsidR="00C1759F" w:rsidRPr="00EC65AA" w:rsidRDefault="00C1759F" w:rsidP="001F05F0">
      <w:pPr>
        <w:tabs>
          <w:tab w:val="left" w:pos="1034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36B6" w:rsidRPr="003D3771" w:rsidRDefault="00CF36B6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D3771">
        <w:rPr>
          <w:rFonts w:ascii="Times New Roman" w:hAnsi="Times New Roman" w:cs="Times New Roman"/>
          <w:b/>
          <w:i/>
          <w:sz w:val="20"/>
          <w:szCs w:val="20"/>
        </w:rPr>
        <w:t>МОДЕЛЬ ОРГАНИЗАЦИИ УЧЕБНО-ВОСПИТАТЕЛЬНОГО ПРОЦЕССА В ДЕТСКОМ САДУ НА ДЕНЬ.</w:t>
      </w:r>
    </w:p>
    <w:p w:rsidR="00CF36B6" w:rsidRPr="003D3771" w:rsidRDefault="00CF36B6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D3771">
        <w:rPr>
          <w:rFonts w:ascii="Times New Roman" w:hAnsi="Times New Roman" w:cs="Times New Roman"/>
          <w:b/>
          <w:i/>
          <w:sz w:val="20"/>
          <w:szCs w:val="20"/>
        </w:rPr>
        <w:t>МЛАДШИЙ ДОШКОЛЬНЫЙ ВОЗРАСТ</w:t>
      </w: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690"/>
        <w:gridCol w:w="4536"/>
        <w:gridCol w:w="4252"/>
      </w:tblGrid>
      <w:tr w:rsidR="00CF36B6" w:rsidRPr="00EC65AA" w:rsidTr="00DA3995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EC65AA" w:rsidTr="00DA3995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приём детей на воздухе в </w:t>
            </w: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тёплое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  <w:proofErr w:type="spell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6B620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утренняя гимнастика: подвижные игры, игровые</w:t>
            </w:r>
            <w:r w:rsidR="001F05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 в повседневной жизни: облегчённая одежда в группе, одежда по сезону на прогулке,</w:t>
            </w:r>
            <w:r w:rsidR="001F05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обширное умывание, воздушные ванны;                                                                                   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EC65AA" w:rsidTr="00DA3995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EC65AA" w:rsidTr="006B620A">
        <w:trPr>
          <w:trHeight w:val="56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утренний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приём детей, индивидуальные и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-формирование навыков культуры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общения;</w:t>
            </w:r>
          </w:p>
          <w:p w:rsidR="00CF36B6" w:rsidRPr="00EC65AA" w:rsidRDefault="00CF36B6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театр</w:t>
            </w:r>
            <w:r w:rsidR="006B620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="006B620A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proofErr w:type="spell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сюжетно-ролевые игры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индивидуальная работа;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сюжетно-ролевые игры</w:t>
            </w:r>
          </w:p>
        </w:tc>
      </w:tr>
      <w:tr w:rsidR="00CF36B6" w:rsidRPr="00EC65AA" w:rsidTr="00DA3995">
        <w:trPr>
          <w:trHeight w:val="11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</w:t>
            </w:r>
            <w:proofErr w:type="spell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</w:t>
            </w:r>
            <w:proofErr w:type="spellEnd"/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кое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по музыкальному воспитанию и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изобразительной деятельности;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EC65AA" w:rsidTr="00DA3995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EC65AA" w:rsidRDefault="00CF36B6" w:rsidP="00EC65AA">
      <w:pPr>
        <w:tabs>
          <w:tab w:val="left" w:pos="10348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F36B6" w:rsidRPr="00EC65AA" w:rsidRDefault="00CF36B6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ВОЗРАСТ.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819"/>
        <w:gridCol w:w="3969"/>
      </w:tblGrid>
      <w:tr w:rsidR="00CF36B6" w:rsidRPr="00EC65AA" w:rsidTr="00DA3995">
        <w:trPr>
          <w:trHeight w:val="6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1F05F0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EC65AA" w:rsidTr="006B620A">
        <w:trPr>
          <w:trHeight w:val="2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приём детей на воздухе в тёплое </w:t>
            </w:r>
            <w:proofErr w:type="spell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  <w:proofErr w:type="gramStart"/>
            <w:r w:rsidR="006B620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ода</w:t>
            </w:r>
            <w:proofErr w:type="spell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 воздушные ванны;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</w:t>
            </w:r>
            <w:r w:rsidR="001F05F0">
              <w:rPr>
                <w:rFonts w:ascii="Times New Roman" w:hAnsi="Times New Roman" w:cs="Times New Roman"/>
                <w:i/>
                <w:sz w:val="24"/>
                <w:szCs w:val="24"/>
              </w:rPr>
              <w:t>гулка в двигательной активности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EC65AA" w:rsidRDefault="00CF36B6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(индивидуальная работа по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B62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развитию движений)</w:t>
            </w:r>
          </w:p>
        </w:tc>
      </w:tr>
      <w:tr w:rsidR="00CF36B6" w:rsidRPr="00EC65AA" w:rsidTr="00DA3995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EC65AA" w:rsidTr="00C77992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восп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>итание в процессе хозяйственн</w:t>
            </w:r>
            <w:proofErr w:type="gramStart"/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бытового труда;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общение старших и младших детей (совместные игры, спектакли, дни дарения);</w:t>
            </w:r>
          </w:p>
          <w:p w:rsidR="00CF36B6" w:rsidRPr="00EC65AA" w:rsidRDefault="00DA3995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EC65AA" w:rsidTr="00DA3995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свободной изобразитель</w:t>
            </w:r>
            <w:r w:rsidR="00C81E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ной</w:t>
            </w:r>
            <w:r w:rsidR="00C81E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деятельностью;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музык</w:t>
            </w:r>
            <w:r w:rsidR="00C81EBD">
              <w:rPr>
                <w:rFonts w:ascii="Times New Roman" w:hAnsi="Times New Roman" w:cs="Times New Roman"/>
                <w:i/>
                <w:sz w:val="24"/>
                <w:szCs w:val="24"/>
              </w:rPr>
              <w:t>ально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-художественные досуги;</w:t>
            </w:r>
          </w:p>
          <w:p w:rsidR="00CF36B6" w:rsidRPr="00EC65AA" w:rsidRDefault="00DA3995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EC65AA" w:rsidTr="00DA3995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B7624" w:rsidRPr="00EC65AA" w:rsidRDefault="002B7624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14B20" w:rsidRPr="00EC65AA" w:rsidRDefault="00914B20" w:rsidP="00E63213">
      <w:pPr>
        <w:tabs>
          <w:tab w:val="left" w:pos="103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</w:t>
      </w:r>
    </w:p>
    <w:p w:rsidR="00914B20" w:rsidRPr="00E63213" w:rsidRDefault="00914B20" w:rsidP="00E63213">
      <w:pPr>
        <w:tabs>
          <w:tab w:val="left" w:pos="10348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5AA">
        <w:rPr>
          <w:rFonts w:ascii="Times New Roman" w:hAnsi="Times New Roman" w:cs="Times New Roman"/>
          <w:sz w:val="24"/>
          <w:szCs w:val="24"/>
        </w:rPr>
        <w:t>(особенности традиционных событий, праздников, мероприятий)</w:t>
      </w:r>
      <w:r w:rsidR="00E6321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</w:t>
      </w:r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205-208)</w:t>
      </w:r>
    </w:p>
    <w:p w:rsidR="00914B20" w:rsidRPr="00EC65AA" w:rsidRDefault="004442B9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ОСОБЕННОСТИ  ОРГАНИЗАЦИИ ПРЕДМЕТНО – ПРОСТРАНСТВЕННОЙ СРЕДЫ</w:t>
      </w:r>
    </w:p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Материально-техническое обеспечение программы.</w:t>
      </w:r>
    </w:p>
    <w:p w:rsidR="00B0234A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  <w:r w:rsidRPr="00EC65AA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</w:t>
      </w:r>
      <w:r w:rsidR="003D3771">
        <w:rPr>
          <w:rFonts w:ascii="Times New Roman" w:hAnsi="Times New Roman" w:cs="Times New Roman"/>
          <w:i/>
          <w:sz w:val="24"/>
          <w:szCs w:val="24"/>
        </w:rPr>
        <w:t xml:space="preserve"> и социальное развитие ребёнка.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811"/>
      </w:tblGrid>
      <w:tr w:rsidR="006F3173" w:rsidRPr="00EC65AA" w:rsidTr="00DA3995">
        <w:trPr>
          <w:trHeight w:val="8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ПОМЕЩЕНИЯ;</w:t>
            </w:r>
          </w:p>
          <w:p w:rsidR="006F3173" w:rsidRPr="003D3771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ФУНКЦИОНАЛЬНОЕ ИСПОЛЬЗОВАНИЕ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F3173" w:rsidRPr="003D3771" w:rsidRDefault="006F3173" w:rsidP="00E6321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ОСНАЩЕНИЕ</w:t>
            </w:r>
          </w:p>
        </w:tc>
      </w:tr>
      <w:tr w:rsidR="006F3173" w:rsidRPr="00EC65AA" w:rsidTr="00C81EBD">
        <w:trPr>
          <w:trHeight w:val="1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ГРУППОВЫЕ КОМНАТЫ:</w:t>
            </w:r>
          </w:p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сюжетно-ролевые игры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самообслуживание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трудовая деятельность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самостоятельная творческая деятельность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ознакомление с природой, труд в природе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EC65AA" w:rsidRDefault="00DE2BCA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детская мебель для практической деятельности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книжный уголок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* </w:t>
            </w:r>
            <w:proofErr w:type="gramStart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уголок</w:t>
            </w:r>
            <w:proofErr w:type="gramEnd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изобразительной детской деятельности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игровая мебель (атрибуты для сюжет-ролевых игр)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природный уголок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физкультурный уголок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конструкторы различных видов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* головоломки, мозаики, </w:t>
            </w:r>
            <w:proofErr w:type="spellStart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пазлы</w:t>
            </w:r>
            <w:proofErr w:type="spellEnd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настольно-печатные игры и т.д.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развивающие игры</w:t>
            </w:r>
          </w:p>
          <w:p w:rsidR="006F3173" w:rsidRPr="00EC65AA" w:rsidRDefault="00DE2BCA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различные виды театров</w:t>
            </w:r>
          </w:p>
          <w:p w:rsidR="00DE2BCA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оборудование для опытно-экспериментальной деятельности</w:t>
            </w:r>
          </w:p>
        </w:tc>
      </w:tr>
      <w:tr w:rsidR="006F3173" w:rsidRPr="00EC65AA" w:rsidTr="006B620A">
        <w:trPr>
          <w:trHeight w:val="8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3D3771" w:rsidRDefault="006F3173" w:rsidP="006B620A">
            <w:pPr>
              <w:tabs>
                <w:tab w:val="left" w:pos="103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СПАЛЬНОЕ ПОМЕЩЕНИЕ:</w:t>
            </w:r>
          </w:p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дневной сон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гимнастика после сна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спальная мебель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EC65AA" w:rsidTr="00DA3995">
        <w:trPr>
          <w:trHeight w:val="5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РАЗДЕВАЛЬНАЯ КОМНАТА:</w:t>
            </w:r>
          </w:p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шкаф</w:t>
            </w:r>
            <w:r w:rsidR="00E63213">
              <w:rPr>
                <w:rFonts w:ascii="Times New Roman" w:hAnsi="Times New Roman" w:cs="Times New Roman"/>
                <w:i/>
                <w:sz w:val="24"/>
                <w:szCs w:val="24"/>
              </w:rPr>
              <w:t>чики для верхней детской одежды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информационный уголок для родителей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выставки детского творчества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уголок для выносного материала</w:t>
            </w:r>
          </w:p>
        </w:tc>
      </w:tr>
      <w:tr w:rsidR="006F3173" w:rsidRPr="00EC65AA" w:rsidTr="006B620A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МЕТОДИЧЕСКИЙ КАБИНЕТ:</w:t>
            </w:r>
          </w:p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осуществление методической помощи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организация консультаций, педагогических советов, семинаров</w:t>
            </w:r>
            <w:r w:rsidR="00DE2BCA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круглых столов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EC65AA" w:rsidRDefault="00DE2BCA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повышение квалификации </w:t>
            </w:r>
            <w:proofErr w:type="spell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gramStart"/>
            <w:r w:rsidR="00E6321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адров</w:t>
            </w:r>
            <w:proofErr w:type="spell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DE2BCA" w:rsidRPr="00EC65AA" w:rsidRDefault="00DE2BCA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*аттестация педагогических кадров;</w:t>
            </w:r>
          </w:p>
          <w:p w:rsidR="00DE2BCA" w:rsidRPr="00EC65AA" w:rsidRDefault="006F173C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методическая и педагогическая литература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периодические издания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пособия для занятий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материалы для консультаций, семинаров, педагогических советов</w:t>
            </w:r>
            <w:r w:rsidR="00DE2BCA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круглых столов и родительских собраний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демонстрационный, раздаточный материал для занятий с детьми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иллюстративный материал</w:t>
            </w:r>
          </w:p>
          <w:p w:rsidR="006F173C" w:rsidRPr="00EC65AA" w:rsidRDefault="006F173C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  <w:tr w:rsidR="006F3173" w:rsidRPr="00EC65AA" w:rsidTr="00DA3995">
        <w:trPr>
          <w:trHeight w:val="1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МУЗЫКАЛЬНЫЙ ЗАЛ: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занятия по музыкальному воспитанию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индивидуальные занятия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ритмика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тематические досуги и развлечения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театрализованные представления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праздники и утренники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методическая литература, сборники нот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шкаф для пособий, игрушек, атрибутов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костюмерная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разнообразные музыкальные инструменты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различные виды театров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музыкальный центр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мультимедийная аппаратура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  <w:tr w:rsidR="006F3173" w:rsidRPr="00EC65AA" w:rsidTr="00DA3995">
        <w:trPr>
          <w:trHeight w:val="1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ФИЗКУЛЬТУРНЫЙ ЗАЛ: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физкультурные занятия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спортивные досуги</w:t>
            </w:r>
            <w:r w:rsidR="006F173C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праздники, соревнования, развлечения.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спортивное оборудование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шкаф для методической литературы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тренажёры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мягкие модули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музыкальный центр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мультимедийная аппаратура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</w:tbl>
    <w:p w:rsidR="005F45EA" w:rsidRDefault="005F45EA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B601E" w:rsidRPr="00EC65AA" w:rsidRDefault="004B601E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Этнокультурная предметно-пространственная развивающая среда ДОО</w:t>
      </w:r>
    </w:p>
    <w:p w:rsidR="005F45EA" w:rsidRDefault="005F45EA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Основным средством  организации образовательного процесса  является  развивающая  предмет</w:t>
      </w:r>
      <w:r w:rsidR="00E6321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но-пространственная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среда, которая позволяет педагогам осуществлять на практике цели и задачи Программы.</w:t>
      </w:r>
    </w:p>
    <w:p w:rsidR="004B601E" w:rsidRPr="00EC65AA" w:rsidRDefault="004B601E" w:rsidP="00C77992">
      <w:pPr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кунацкая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EC65AA" w:rsidRDefault="004B601E" w:rsidP="00C77992">
      <w:pPr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EC65AA" w:rsidRDefault="004B601E" w:rsidP="00C77992">
      <w:pPr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прослеживают</w:t>
      </w:r>
      <w:r w:rsidR="00F666A6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ся</w:t>
      </w:r>
      <w:proofErr w:type="spellEnd"/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и фиксируются познания и достижения детей.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основу организации образовательного процесса определен комплексно-тематический и деятель</w:t>
      </w:r>
      <w:r w:rsidR="00C81EBD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ностный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принципы (с ведущей  игровой деятельностью).  Решение программных задач  </w:t>
      </w:r>
      <w:proofErr w:type="spellStart"/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</w:t>
      </w:r>
      <w:proofErr w:type="spellEnd"/>
      <w:r w:rsidR="00C81EBD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гает</w:t>
      </w:r>
      <w:proofErr w:type="spellEnd"/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осуществление разных форм совместной деятельности взрослых и детей, а также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организа</w:t>
      </w:r>
      <w:proofErr w:type="spellEnd"/>
      <w:r w:rsidR="00E6321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цию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самостоятельной деятельности детей. Необходимо  учитывать принципы интеграции  образовательных областей в соответствии с возрастными и индивидуальными возможностями дошкольников.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Организация образовательного процесса предусматривает:</w:t>
      </w:r>
    </w:p>
    <w:p w:rsidR="003D3771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игровую деятельность (сюжетно-ролевые; т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еатрализованные и режиссерские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игры)   на темы 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социализации и интеграции в дагестанскую культуру, приобщение к традициям и нормам дагестанского этикета; 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</w:t>
      </w:r>
      <w:proofErr w:type="spellStart"/>
      <w:proofErr w:type="gram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двига</w:t>
      </w:r>
      <w:proofErr w:type="spellEnd"/>
      <w:r w:rsidR="00C81EBD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тельной</w:t>
      </w:r>
      <w:proofErr w:type="gram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, речевой)  с элементами сюжетов дагестанского фольклора и произведений дагестанских авторов; </w:t>
      </w:r>
    </w:p>
    <w:p w:rsidR="004B601E" w:rsidRPr="00EC65AA" w:rsidRDefault="006E49E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</w:t>
      </w:r>
      <w:r w:rsidR="004B601E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="00E63213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экскурсии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(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школьный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краеведческий музей,  Музей родного села</w:t>
      </w: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)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 </w:t>
      </w:r>
    </w:p>
    <w:p w:rsidR="004B601E" w:rsidRPr="00EC65AA" w:rsidRDefault="006E49E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</w:t>
      </w:r>
      <w:r w:rsidR="004B601E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развлечения   (организация постановок отображающих народные праздники, бытовые сценки жизни дагестанской семьи – встреча  г</w:t>
      </w:r>
      <w:r w:rsidR="003D3771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остей,  проводы отца в дальнюю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дорогу);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4B601E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="003D3771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проектирование решения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проблемы  (по смысловому содержанию дагестанских пословиц, поговорок, народных песен, проек</w:t>
      </w:r>
      <w:r w:rsidR="003D3771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тирование ситуаций из народных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сказаний); 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4B601E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познавательные беседы (с использованием разнообразного наглядно-иллюстративного матери</w:t>
      </w: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ала,  изображающего быт и деятельность дагестанцев; музыкального сопровождения, </w:t>
      </w:r>
      <w:proofErr w:type="spellStart"/>
      <w:proofErr w:type="gramStart"/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художест</w:t>
      </w:r>
      <w:proofErr w:type="spellEnd"/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венного</w:t>
      </w:r>
      <w:proofErr w:type="gramEnd"/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слова </w:t>
      </w:r>
      <w:r w:rsidR="004B601E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 произведениям</w:t>
      </w:r>
      <w:r w:rsidR="006B620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фольклора дагестанских авторов);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ab/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4B601E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посещение гостей (соседнюю группу,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школьный класс, малое семейное 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предприятие); 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 w:rsidR="004B601E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чтение  произведений дагестанских авторов, </w:t>
      </w:r>
      <w:proofErr w:type="spellStart"/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пересказывание</w:t>
      </w:r>
      <w:proofErr w:type="spellEnd"/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 аудио прослушивание </w:t>
      </w:r>
      <w:proofErr w:type="spellStart"/>
      <w:proofErr w:type="gramStart"/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дагестан</w:t>
      </w:r>
      <w:proofErr w:type="spellEnd"/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ских</w:t>
      </w:r>
      <w:proofErr w:type="spellEnd"/>
      <w:proofErr w:type="gramEnd"/>
      <w:r w:rsidR="004B601E"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использование </w:t>
      </w:r>
      <w:proofErr w:type="spell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сказкотерапии</w:t>
      </w:r>
      <w:proofErr w:type="spell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, как техники диагностики и ко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ррекции  нарушений социализации и коммуникации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дошкольников.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креативным потенциалом и  конструированием </w:t>
      </w:r>
      <w:proofErr w:type="spell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диалогово</w:t>
      </w:r>
      <w:proofErr w:type="spell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-дискуссионной формы организации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lastRenderedPageBreak/>
        <w:t xml:space="preserve">совместной деятельности во взаимодействии детей   </w:t>
      </w:r>
      <w:proofErr w:type="gram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со</w:t>
      </w:r>
      <w:proofErr w:type="gram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взрослыми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сверстниками.  При этом педагог максимально использует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краеведческий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материал.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4B601E" w:rsidRPr="00EC65AA" w:rsidRDefault="00F666A6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4"/>
          <w:szCs w:val="24"/>
        </w:rPr>
        <w:t xml:space="preserve">Решение поставленных задач </w:t>
      </w:r>
      <w:r w:rsidR="004B601E" w:rsidRPr="00EC65AA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4"/>
          <w:szCs w:val="24"/>
        </w:rPr>
        <w:t>предусматривает: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использование игровых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мотиваций  и 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сюрпризных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моментов;  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включение сказочных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персонажей  дагестанского фольклора и  произведений дагестанских авторов; 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gram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дизайн-проектов</w:t>
      </w:r>
      <w:proofErr w:type="gram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 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3D3771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обсуждение ситуаций взаимодействия в ходе игры и творческой деятельности; 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6E49E3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г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рупповые дела,</w:t>
      </w:r>
      <w:r w:rsidRPr="00EC65AA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4"/>
          <w:szCs w:val="24"/>
        </w:rPr>
        <w:t> 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предусматрив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ающие участие родителей и детей других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групп, где идет понимание принадлежности к  своей  се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мье, своему </w:t>
      </w:r>
      <w:proofErr w:type="spellStart"/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тухуму</w:t>
      </w:r>
      <w:proofErr w:type="spellEnd"/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, роду, селу,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городу, республике; 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оциальных группах, существенных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коммуникациях; </w:t>
      </w:r>
    </w:p>
    <w:p w:rsidR="008577D2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i/>
          <w:color w:val="76923C" w:themeColor="accent3" w:themeShade="BF"/>
          <w:sz w:val="24"/>
          <w:szCs w:val="24"/>
          <w:u w:val="single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C1759F" w:rsidRPr="00F666A6" w:rsidRDefault="00C1759F" w:rsidP="00EC65AA">
      <w:pPr>
        <w:tabs>
          <w:tab w:val="left" w:pos="10348"/>
        </w:tabs>
        <w:rPr>
          <w:rFonts w:ascii="Times New Roman" w:hAnsi="Times New Roman" w:cs="Times New Roman"/>
          <w:i/>
          <w:u w:val="single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13220"/>
      </w:tblGrid>
      <w:tr w:rsidR="008577D2" w:rsidRPr="00F666A6" w:rsidTr="00F666A6">
        <w:trPr>
          <w:trHeight w:val="39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F666A6" w:rsidRDefault="008577D2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66A6">
              <w:rPr>
                <w:rFonts w:ascii="Times New Roman" w:hAnsi="Times New Roman" w:cs="Times New Roman"/>
              </w:rPr>
              <w:t>НАЗВАНИЕ ОБРАЗОВАТЕЛЬНОЙ ОБЛАСТИ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F666A6" w:rsidRDefault="008577D2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66A6">
              <w:rPr>
                <w:rFonts w:ascii="Times New Roman" w:hAnsi="Times New Roman" w:cs="Times New Roman"/>
              </w:rPr>
              <w:t>ПЕРЕЧЕНЬ ПРОГРАММ  И ПОСОБИЙ</w:t>
            </w:r>
          </w:p>
        </w:tc>
      </w:tr>
      <w:tr w:rsidR="008577D2" w:rsidRPr="00EC65AA" w:rsidTr="006E49E3">
        <w:trPr>
          <w:trHeight w:val="193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E3" w:rsidRDefault="008577D2" w:rsidP="00C77992">
            <w:pPr>
              <w:tabs>
                <w:tab w:val="left" w:pos="7478"/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«Программа воспита</w:t>
            </w:r>
            <w:r w:rsidR="000004CC">
              <w:rPr>
                <w:rFonts w:ascii="Times New Roman" w:hAnsi="Times New Roman" w:cs="Times New Roman"/>
                <w:sz w:val="24"/>
                <w:szCs w:val="24"/>
              </w:rPr>
              <w:t>ния и обучения в детском саду»</w:t>
            </w:r>
            <w:proofErr w:type="gramStart"/>
            <w:r w:rsidR="00000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од редакцией</w:t>
            </w:r>
          </w:p>
          <w:p w:rsidR="008577D2" w:rsidRPr="00EC65AA" w:rsidRDefault="008577D2" w:rsidP="00C77992">
            <w:pPr>
              <w:tabs>
                <w:tab w:val="left" w:pos="7478"/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В.В.Гербовой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. -  М.: Мозаика-Синтез, 2009</w:t>
            </w:r>
          </w:p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к «Программе воспитания и обучения в </w:t>
            </w:r>
            <w:r w:rsidR="006E49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gramStart"/>
            <w:r w:rsidR="006E4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аду». / под редакцией М.А.Васильевой, В.В.Гербовой, Т.С. Комаровой. – М.: Мозаика-Синтез, 2009.</w:t>
            </w:r>
          </w:p>
          <w:p w:rsidR="006E49E3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общеобразовательная программа дошкольного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8577D2" w:rsidRPr="006E49E3" w:rsidRDefault="008577D2" w:rsidP="006E49E3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до школы»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6E4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 – М.:</w:t>
            </w:r>
            <w:r w:rsidR="006E49E3"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2014.</w:t>
            </w:r>
          </w:p>
        </w:tc>
      </w:tr>
      <w:tr w:rsidR="008577D2" w:rsidRPr="00EC65AA" w:rsidTr="00F666A6">
        <w:trPr>
          <w:trHeight w:val="69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D2" w:rsidRPr="00EC65AA" w:rsidTr="00F666A6">
        <w:trPr>
          <w:trHeight w:val="12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«СОЦИАЛЬНО _ КОММУНИКАТИВНОЕ РАЗВИТИЕ»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D2" w:rsidRPr="00EC65AA" w:rsidTr="00F666A6">
        <w:trPr>
          <w:trHeight w:val="12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«ПОЗНОВАТЕЛЬНОЕ РАЗВИТИЕ»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D2" w:rsidRPr="00EC65AA" w:rsidTr="00F666A6">
        <w:trPr>
          <w:trHeight w:val="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EC65AA" w:rsidRDefault="008577D2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7D2" w:rsidRPr="00EC65AA" w:rsidTr="00F666A6">
        <w:trPr>
          <w:trHeight w:val="12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EC65AA" w:rsidRDefault="008577D2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«ХУДОЖЕСТВЕННОЕ</w:t>
            </w:r>
          </w:p>
          <w:p w:rsidR="008577D2" w:rsidRPr="00EC65AA" w:rsidRDefault="008577D2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ТВОРЧЕСТВО»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EC65AA" w:rsidRDefault="008577D2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A6B" w:rsidRPr="00EC65AA" w:rsidRDefault="00D54A6B" w:rsidP="00EC65AA">
      <w:pPr>
        <w:pStyle w:val="ad"/>
        <w:tabs>
          <w:tab w:val="left" w:pos="10348"/>
        </w:tabs>
        <w:ind w:left="0"/>
        <w:rPr>
          <w:rFonts w:ascii="Times New Roman" w:hAnsi="Times New Roman"/>
          <w:i/>
          <w:sz w:val="24"/>
          <w:szCs w:val="24"/>
        </w:rPr>
      </w:pPr>
    </w:p>
    <w:p w:rsidR="004B601E" w:rsidRPr="00EC65AA" w:rsidRDefault="004B601E" w:rsidP="00EC65AA">
      <w:pPr>
        <w:pStyle w:val="ad"/>
        <w:tabs>
          <w:tab w:val="left" w:pos="10348"/>
        </w:tabs>
        <w:ind w:left="0"/>
        <w:rPr>
          <w:rFonts w:ascii="Times New Roman" w:hAnsi="Times New Roman"/>
          <w:i/>
          <w:sz w:val="24"/>
          <w:szCs w:val="24"/>
        </w:rPr>
      </w:pPr>
    </w:p>
    <w:p w:rsidR="008577D2" w:rsidRPr="00EC65AA" w:rsidRDefault="003D5136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  <w:r w:rsidRPr="00EC65AA">
        <w:rPr>
          <w:rFonts w:ascii="Times New Roman" w:hAnsi="Times New Roman"/>
          <w:b/>
          <w:sz w:val="24"/>
          <w:szCs w:val="24"/>
        </w:rPr>
        <w:t>С</w:t>
      </w:r>
      <w:r w:rsidR="001F2BC4" w:rsidRPr="00EC65AA">
        <w:rPr>
          <w:rFonts w:ascii="Times New Roman" w:hAnsi="Times New Roman"/>
          <w:b/>
          <w:sz w:val="24"/>
          <w:szCs w:val="24"/>
        </w:rPr>
        <w:t>писок использованной литературы</w:t>
      </w:r>
    </w:p>
    <w:p w:rsidR="001F2BC4" w:rsidRPr="00EC65AA" w:rsidRDefault="001F2BC4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3D5136" w:rsidRPr="00EC65AA" w:rsidRDefault="003D5136" w:rsidP="00EC65AA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lastRenderedPageBreak/>
        <w:t>Федеральный государственный образовательный стандарт дошкольного об</w:t>
      </w:r>
      <w:r w:rsidR="004C4367">
        <w:rPr>
          <w:rFonts w:ascii="Times New Roman" w:hAnsi="Times New Roman"/>
          <w:sz w:val="24"/>
          <w:szCs w:val="24"/>
        </w:rPr>
        <w:t xml:space="preserve">разования. – М: УЦ Перспектива, </w:t>
      </w:r>
      <w:r w:rsidRPr="00EC65AA">
        <w:rPr>
          <w:rFonts w:ascii="Times New Roman" w:hAnsi="Times New Roman"/>
          <w:sz w:val="24"/>
          <w:szCs w:val="24"/>
        </w:rPr>
        <w:t>2014. -32 с.</w:t>
      </w:r>
    </w:p>
    <w:p w:rsidR="003D5136" w:rsidRPr="00EC65AA" w:rsidRDefault="003D5136" w:rsidP="002B1AC3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EC65AA">
        <w:rPr>
          <w:rFonts w:ascii="Times New Roman" w:hAnsi="Times New Roman"/>
          <w:sz w:val="24"/>
          <w:szCs w:val="24"/>
        </w:rPr>
        <w:t>/ П</w:t>
      </w:r>
      <w:proofErr w:type="gramEnd"/>
      <w:r w:rsidR="008B3950" w:rsidRPr="00EC65AA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="008B3950" w:rsidRPr="00EC65AA">
        <w:rPr>
          <w:rFonts w:ascii="Times New Roman" w:hAnsi="Times New Roman"/>
          <w:sz w:val="24"/>
          <w:szCs w:val="24"/>
        </w:rPr>
        <w:t>Вераксы</w:t>
      </w:r>
      <w:proofErr w:type="spellEnd"/>
      <w:r w:rsidR="008B3950" w:rsidRPr="00EC65AA">
        <w:rPr>
          <w:rFonts w:ascii="Times New Roman" w:hAnsi="Times New Roman"/>
          <w:sz w:val="24"/>
          <w:szCs w:val="24"/>
        </w:rPr>
        <w:t>, Т.С.</w:t>
      </w:r>
      <w:r w:rsidR="00D54A6B" w:rsidRPr="00EC65AA">
        <w:rPr>
          <w:rFonts w:ascii="Times New Roman" w:hAnsi="Times New Roman"/>
          <w:sz w:val="24"/>
          <w:szCs w:val="24"/>
        </w:rPr>
        <w:t xml:space="preserve"> Комаровой, М.А. Васильевой. – 3</w:t>
      </w:r>
      <w:r w:rsidR="008B3950" w:rsidRPr="00EC65AA">
        <w:rPr>
          <w:rFonts w:ascii="Times New Roman" w:hAnsi="Times New Roman"/>
          <w:sz w:val="24"/>
          <w:szCs w:val="24"/>
        </w:rPr>
        <w:t>-е</w:t>
      </w:r>
      <w:r w:rsidR="00D54A6B" w:rsidRPr="00EC65AA">
        <w:rPr>
          <w:rFonts w:ascii="Times New Roman" w:hAnsi="Times New Roman"/>
          <w:sz w:val="24"/>
          <w:szCs w:val="24"/>
        </w:rPr>
        <w:t xml:space="preserve"> изд. – М.: Мозаика-Синтез, 2015</w:t>
      </w:r>
      <w:r w:rsidR="008B3950" w:rsidRPr="00EC65AA">
        <w:rPr>
          <w:rFonts w:ascii="Times New Roman" w:hAnsi="Times New Roman"/>
          <w:sz w:val="24"/>
          <w:szCs w:val="24"/>
        </w:rPr>
        <w:t>. – 3</w:t>
      </w:r>
      <w:r w:rsidR="00D54A6B" w:rsidRPr="00EC65AA">
        <w:rPr>
          <w:rFonts w:ascii="Times New Roman" w:hAnsi="Times New Roman"/>
          <w:sz w:val="24"/>
          <w:szCs w:val="24"/>
        </w:rPr>
        <w:t>62</w:t>
      </w:r>
      <w:r w:rsidR="008B3950" w:rsidRPr="00EC65AA">
        <w:rPr>
          <w:rFonts w:ascii="Times New Roman" w:hAnsi="Times New Roman"/>
          <w:sz w:val="24"/>
          <w:szCs w:val="24"/>
        </w:rPr>
        <w:t xml:space="preserve"> с.</w:t>
      </w:r>
    </w:p>
    <w:p w:rsidR="008B3950" w:rsidRPr="00EC65AA" w:rsidRDefault="00D54A6B" w:rsidP="002B1AC3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t>Региональная образовательная программа дошкольного образования республики Дагестан /  Махачкал</w:t>
      </w:r>
      <w:proofErr w:type="gramStart"/>
      <w:r w:rsidRPr="00EC65AA">
        <w:rPr>
          <w:rFonts w:ascii="Times New Roman" w:hAnsi="Times New Roman"/>
          <w:sz w:val="24"/>
          <w:szCs w:val="24"/>
        </w:rPr>
        <w:t>а ООО</w:t>
      </w:r>
      <w:proofErr w:type="gramEnd"/>
      <w:r w:rsidRPr="00EC65AA">
        <w:rPr>
          <w:rFonts w:ascii="Times New Roman" w:hAnsi="Times New Roman"/>
          <w:sz w:val="24"/>
          <w:szCs w:val="24"/>
        </w:rPr>
        <w:t xml:space="preserve"> «Издательство НИИ педагогики» 2015. -295 с.</w:t>
      </w:r>
    </w:p>
    <w:p w:rsidR="00D54A6B" w:rsidRPr="00EC65AA" w:rsidRDefault="00D54A6B" w:rsidP="002B1AC3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EC65AA">
        <w:rPr>
          <w:rFonts w:ascii="Times New Roman" w:hAnsi="Times New Roman"/>
          <w:sz w:val="24"/>
          <w:szCs w:val="24"/>
        </w:rPr>
        <w:t>/ П</w:t>
      </w:r>
      <w:proofErr w:type="gramEnd"/>
      <w:r w:rsidRPr="00EC65AA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Pr="00EC65AA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C65AA">
        <w:rPr>
          <w:rFonts w:ascii="Times New Roman" w:hAnsi="Times New Roman"/>
          <w:sz w:val="24"/>
          <w:szCs w:val="24"/>
        </w:rPr>
        <w:t>, Т.С. Комаровой, М.А. Васильевой. – 2-е изд. – М.: Мозаика-Синтез, 2011. – 332 с.</w:t>
      </w:r>
    </w:p>
    <w:p w:rsidR="001F2BC4" w:rsidRPr="004C4367" w:rsidRDefault="001F2BC4" w:rsidP="004C4367">
      <w:pPr>
        <w:pStyle w:val="ConsPlusTitle"/>
        <w:tabs>
          <w:tab w:val="left" w:pos="10348"/>
        </w:tabs>
        <w:rPr>
          <w:rFonts w:ascii="Times New Roman" w:hAnsi="Times New Roman" w:cs="Times New Roman"/>
          <w:b w:val="0"/>
          <w:sz w:val="24"/>
          <w:szCs w:val="24"/>
        </w:rPr>
      </w:pPr>
      <w:r w:rsidRPr="00EC65AA">
        <w:rPr>
          <w:rFonts w:ascii="Times New Roman" w:hAnsi="Times New Roman" w:cs="Times New Roman"/>
          <w:b w:val="0"/>
          <w:sz w:val="24"/>
          <w:szCs w:val="24"/>
        </w:rPr>
        <w:t xml:space="preserve">« Санитарно-эпидемиологические требования к устройству, содержанию и организации режима работы дошкольных образовательных организаций»  (в ред. Постановлений Главного государственного санитарного врача РФ  от 20.07.2015 </w:t>
      </w:r>
      <w:hyperlink r:id="rId8" w:history="1">
        <w:r w:rsidRPr="00EC65A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№ 28</w:t>
        </w:r>
      </w:hyperlink>
      <w:r w:rsidRPr="00EC65AA">
        <w:rPr>
          <w:rFonts w:ascii="Times New Roman" w:hAnsi="Times New Roman" w:cs="Times New Roman"/>
          <w:b w:val="0"/>
          <w:sz w:val="24"/>
          <w:szCs w:val="24"/>
        </w:rPr>
        <w:t xml:space="preserve">, от 27.08.2015 </w:t>
      </w:r>
      <w:hyperlink r:id="rId9" w:history="1">
        <w:r w:rsidRPr="00EC65A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№ 41</w:t>
        </w:r>
      </w:hyperlink>
      <w:r w:rsidRPr="00EC65AA">
        <w:rPr>
          <w:rFonts w:ascii="Times New Roman" w:hAnsi="Times New Roman" w:cs="Times New Roman"/>
          <w:b w:val="0"/>
          <w:sz w:val="24"/>
          <w:szCs w:val="24"/>
        </w:rPr>
        <w:t xml:space="preserve">, с изм., внесенными </w:t>
      </w:r>
      <w:hyperlink r:id="rId10" w:history="1">
        <w:r w:rsidRPr="00EC65A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Решением</w:t>
        </w:r>
      </w:hyperlink>
      <w:r w:rsidR="004C4367">
        <w:rPr>
          <w:rFonts w:ascii="Times New Roman" w:hAnsi="Times New Roman" w:cs="Times New Roman"/>
          <w:b w:val="0"/>
          <w:sz w:val="24"/>
          <w:szCs w:val="24"/>
        </w:rPr>
        <w:t xml:space="preserve"> Верховного Суда РФ </w:t>
      </w:r>
      <w:r w:rsidRPr="00EC65AA">
        <w:rPr>
          <w:rFonts w:ascii="Times New Roman" w:hAnsi="Times New Roman" w:cs="Times New Roman"/>
          <w:sz w:val="24"/>
          <w:szCs w:val="24"/>
        </w:rPr>
        <w:t>от 04.04.2014 № АКПИ14-281)</w:t>
      </w:r>
    </w:p>
    <w:p w:rsidR="00D54A6B" w:rsidRPr="00EC65AA" w:rsidRDefault="00D54A6B" w:rsidP="00EC65AA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</w:p>
    <w:p w:rsidR="008577D2" w:rsidRPr="00EC65AA" w:rsidRDefault="008577D2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C1759F" w:rsidRPr="00EC65AA" w:rsidRDefault="00C1759F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666A6" w:rsidRDefault="00F666A6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53535" w:rsidRPr="00EC65AA" w:rsidRDefault="00753535" w:rsidP="00F666A6">
      <w:pPr>
        <w:tabs>
          <w:tab w:val="left" w:pos="10348"/>
        </w:tabs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5AA">
        <w:rPr>
          <w:rFonts w:ascii="Times New Roman" w:hAnsi="Times New Roman" w:cs="Times New Roman"/>
          <w:i/>
          <w:sz w:val="24"/>
          <w:szCs w:val="24"/>
          <w:u w:val="single"/>
        </w:rPr>
        <w:t>Приложение 1</w:t>
      </w:r>
    </w:p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Примерное  комплексно – тема</w:t>
      </w:r>
      <w:r w:rsidR="00F666A6">
        <w:rPr>
          <w:rFonts w:ascii="Times New Roman" w:hAnsi="Times New Roman" w:cs="Times New Roman"/>
          <w:b/>
          <w:i/>
          <w:sz w:val="24"/>
          <w:szCs w:val="24"/>
        </w:rPr>
        <w:t xml:space="preserve">тическое  планирование  работы </w:t>
      </w:r>
      <w:r w:rsidRPr="00EC65AA">
        <w:rPr>
          <w:rFonts w:ascii="Times New Roman" w:hAnsi="Times New Roman" w:cs="Times New Roman"/>
          <w:b/>
          <w:i/>
          <w:sz w:val="24"/>
          <w:szCs w:val="24"/>
        </w:rPr>
        <w:t>с детьми 2-7 лет</w:t>
      </w:r>
    </w:p>
    <w:p w:rsidR="00753535" w:rsidRPr="00EC65AA" w:rsidRDefault="00753535" w:rsidP="00EC65AA">
      <w:pPr>
        <w:shd w:val="clear" w:color="auto" w:fill="FFFFFF"/>
        <w:tabs>
          <w:tab w:val="left" w:pos="10348"/>
        </w:tabs>
        <w:spacing w:before="326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C65AA">
        <w:rPr>
          <w:rFonts w:ascii="Times New Roman" w:hAnsi="Times New Roman" w:cs="Times New Roman"/>
          <w:b/>
          <w:bCs/>
          <w:spacing w:val="-1"/>
          <w:sz w:val="24"/>
          <w:szCs w:val="24"/>
        </w:rPr>
        <w:t>1.3.2  Комплексно – тематическое  планирование</w:t>
      </w:r>
    </w:p>
    <w:p w:rsidR="00753535" w:rsidRPr="00EC65AA" w:rsidRDefault="00753535" w:rsidP="00EC65AA">
      <w:pPr>
        <w:tabs>
          <w:tab w:val="left" w:pos="2010"/>
          <w:tab w:val="center" w:pos="4677"/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C65AA">
        <w:rPr>
          <w:rFonts w:ascii="Times New Roman" w:hAnsi="Times New Roman" w:cs="Times New Roman"/>
          <w:b/>
          <w:i/>
          <w:sz w:val="24"/>
          <w:szCs w:val="24"/>
        </w:rPr>
        <w:tab/>
        <w:t>Первая младшая группа (от 2 до 3 лет)</w:t>
      </w:r>
    </w:p>
    <w:tbl>
      <w:tblPr>
        <w:tblStyle w:val="af"/>
        <w:tblW w:w="10881" w:type="dxa"/>
        <w:tblLook w:val="01E0" w:firstRow="1" w:lastRow="1" w:firstColumn="1" w:lastColumn="1" w:noHBand="0" w:noVBand="0"/>
      </w:tblPr>
      <w:tblGrid>
        <w:gridCol w:w="1908"/>
        <w:gridCol w:w="5599"/>
        <w:gridCol w:w="3374"/>
      </w:tblGrid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Детский сад (4-я неделя августа-1-я неделя сентября)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Адаптация детей к условиям детского сада. Знакомство с детским садом как с ближайшим социальным окружением ребенка (помещением и оборудованием группы: личный шкафчик, кроватка,  игрушки и пр.). знакомство с детьми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воспитателем. Содействие, формированию положительных эмоций по отношению  к детскому саду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воспитателю, детям.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Осень (2-я-4-я недели октября)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элементарных представлений об осен</w:t>
            </w:r>
            <w:proofErr w:type="gramStart"/>
            <w:r w:rsidRPr="00EC65AA">
              <w:rPr>
                <w:sz w:val="24"/>
                <w:szCs w:val="24"/>
              </w:rPr>
              <w:t>и(</w:t>
            </w:r>
            <w:proofErr w:type="gramEnd"/>
            <w:r w:rsidRPr="00EC65AA">
              <w:rPr>
                <w:sz w:val="24"/>
                <w:szCs w:val="24"/>
              </w:rPr>
              <w:t>сезонные изменения в природе, одежде людей, на участке детского сада); первичных представлений о сборе урожая, о некоторых овощах, фруктах, ягодах растущих в  селении. Собирание с детьми  на прогулках разноцветных листьев, рассматривание их, сравнение по форме и величине. Расширение знаний о домашних животных  и птицах. Знакомство с особенностями  поведения лесных зверей  и птиц осенью.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«Осень». Выставка детского творчества. Сбор осенних листьев  и создание коллективной работы-плаката с самыми красивыми из собранных листьев.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Я в мире человек (1-я -2-я недели октября)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Формирование навыка называть воспитателя по имени и отчеству. Формирования </w:t>
            </w:r>
            <w:r w:rsidRPr="00EC65AA">
              <w:rPr>
                <w:sz w:val="24"/>
                <w:szCs w:val="24"/>
              </w:rPr>
              <w:lastRenderedPageBreak/>
              <w:t>первичного понимания того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что такое хорошо и что такое плохо; начальных представлений  о здоровом образе жизни.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Совместное с родителями чаепитие. Создание коллективного плаката с фотографиями детей. Игра «Кто у нас хороший?».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Мой дом(3-я неделя октября-1-я неделя ноября)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E49E3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Знакомство детей с родным селом </w:t>
            </w:r>
            <w:proofErr w:type="spellStart"/>
            <w:r w:rsidR="006E49E3">
              <w:rPr>
                <w:sz w:val="24"/>
                <w:szCs w:val="24"/>
              </w:rPr>
              <w:t>Кегер</w:t>
            </w:r>
            <w:proofErr w:type="spellEnd"/>
            <w:r w:rsidRPr="00EC65AA">
              <w:rPr>
                <w:sz w:val="24"/>
                <w:szCs w:val="24"/>
              </w:rPr>
              <w:t>)</w:t>
            </w:r>
            <w:proofErr w:type="gramStart"/>
            <w:r w:rsidRPr="00EC65AA">
              <w:rPr>
                <w:sz w:val="24"/>
                <w:szCs w:val="24"/>
              </w:rPr>
              <w:t xml:space="preserve"> :</w:t>
            </w:r>
            <w:proofErr w:type="gramEnd"/>
            <w:r w:rsidRPr="00EC65AA">
              <w:rPr>
                <w:sz w:val="24"/>
                <w:szCs w:val="24"/>
              </w:rPr>
              <w:t xml:space="preserve"> его названием, объектами (улица, дом, магазин, </w:t>
            </w:r>
            <w:r w:rsidR="006E49E3">
              <w:rPr>
                <w:sz w:val="24"/>
                <w:szCs w:val="24"/>
              </w:rPr>
              <w:t>медпункт</w:t>
            </w:r>
            <w:r w:rsidRPr="00EC65AA">
              <w:rPr>
                <w:sz w:val="24"/>
                <w:szCs w:val="24"/>
              </w:rPr>
              <w:t>); с транспортом, сельскими профессиями  (врач, продавец, милиционер)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Тематическое развлечение «Мои любимые игрушки». Выставка детского творчества.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Мониторинг(2-я неделя ноября)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детей.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Разработка индивидуального маршрута развития  ребенка.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Новогодний праздник(3-я неделя ноября -4-я неделя декабря)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продуктивной , музыкально-художественной , чтения) вокруг темы Нового года  и новогоднего праздника.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Новогодний утренник.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Зима (1-я-4-я недели января)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элементарных представлений  о зиме (сезонные изменения в природе, одежде людей, на участке детского сада</w:t>
            </w:r>
            <w:proofErr w:type="gramStart"/>
            <w:r w:rsidRPr="00EC65AA">
              <w:rPr>
                <w:sz w:val="24"/>
                <w:szCs w:val="24"/>
              </w:rPr>
              <w:t xml:space="preserve"> )</w:t>
            </w:r>
            <w:proofErr w:type="gramEnd"/>
            <w:r w:rsidRPr="00EC65AA">
              <w:rPr>
                <w:sz w:val="24"/>
                <w:szCs w:val="24"/>
              </w:rPr>
              <w:t xml:space="preserve">. Расширение знаний о домашних животных  и птицах. </w:t>
            </w:r>
            <w:proofErr w:type="gramStart"/>
            <w:r w:rsidRPr="00EC65AA">
              <w:rPr>
                <w:sz w:val="24"/>
                <w:szCs w:val="24"/>
              </w:rPr>
              <w:t>Знакомство с некоторыми особенностями поведения  лесных зверей и птиц зимой).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«Зима»</w:t>
            </w:r>
            <w:proofErr w:type="gramStart"/>
            <w:r w:rsidRPr="00EC65AA">
              <w:rPr>
                <w:sz w:val="24"/>
                <w:szCs w:val="24"/>
              </w:rPr>
              <w:t>.В</w:t>
            </w:r>
            <w:proofErr w:type="gramEnd"/>
            <w:r w:rsidRPr="00EC65AA">
              <w:rPr>
                <w:sz w:val="24"/>
                <w:szCs w:val="24"/>
              </w:rPr>
              <w:t>ыставка детского творчества.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Мамин день (1-я неделя февраля-1-я неделя марта)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Организация всех видов  детской деятельности (игровой, коммуникативной, трудовой, познавательно-исследовательской, продуктивной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музыкально-художественной , чтения) вокруг темы семьи, любви к маме, бабушке.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Мамин праздник.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Народная игрушка (2-я-3-я недели марта)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Знакомство с народным творчеством на примере народных игрушек. Знакомство с устным народным творчеством  (песенки, </w:t>
            </w:r>
            <w:proofErr w:type="spellStart"/>
            <w:r w:rsidRPr="00EC65AA">
              <w:rPr>
                <w:sz w:val="24"/>
                <w:szCs w:val="24"/>
              </w:rPr>
              <w:t>потешки</w:t>
            </w:r>
            <w:proofErr w:type="spellEnd"/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колыбельные, считалки) Использование фольклора при организации всех видов детской деятельности.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Игры-забавы. Праздник народной игрушки.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Мониторинг (4-я неделя марта)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детей.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Разработка индивидуального маршрута развития ребенка.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Весна (1-я-4-я недели апреля)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F666A6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элементарных представлений  о вес</w:t>
            </w:r>
            <w:r w:rsidR="00F666A6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 xml:space="preserve">не (сезонные изменения в природе, одежде людей, на участке детского сада). Расширение знаний о домашних животных  и птицах, обитающих  </w:t>
            </w:r>
            <w:proofErr w:type="gramStart"/>
            <w:r w:rsidRPr="00EC65AA">
              <w:rPr>
                <w:sz w:val="24"/>
                <w:szCs w:val="24"/>
              </w:rPr>
              <w:t>в</w:t>
            </w:r>
            <w:proofErr w:type="gramEnd"/>
            <w:r w:rsidRPr="00EC65AA">
              <w:rPr>
                <w:sz w:val="24"/>
                <w:szCs w:val="24"/>
              </w:rPr>
              <w:t xml:space="preserve"> с.</w:t>
            </w:r>
            <w:r w:rsidR="00F666A6">
              <w:rPr>
                <w:sz w:val="24"/>
                <w:szCs w:val="24"/>
              </w:rPr>
              <w:t xml:space="preserve"> </w:t>
            </w:r>
            <w:proofErr w:type="spellStart"/>
            <w:r w:rsidR="00F666A6">
              <w:rPr>
                <w:sz w:val="24"/>
                <w:szCs w:val="24"/>
              </w:rPr>
              <w:t>Кегер</w:t>
            </w:r>
            <w:proofErr w:type="spellEnd"/>
            <w:r w:rsidRPr="00EC65AA">
              <w:rPr>
                <w:sz w:val="24"/>
                <w:szCs w:val="24"/>
              </w:rPr>
              <w:t>. Знакомство с некоторыми особенностями поведения лесных зверей  и птиц весной.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Лето (1-я-4-я недели мая)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Формирование элементарных представлений  о лете (сезонные изменения в природе, одежде людей, на участке детского сада). Расширение знаний  о домашних животных  и птицах, об овощах,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фрук</w:t>
            </w:r>
            <w:proofErr w:type="spellEnd"/>
            <w:r w:rsidR="009852DC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тах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, ягодах. Знакомство с некоторыми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особеннос</w:t>
            </w:r>
            <w:proofErr w:type="spellEnd"/>
            <w:r w:rsidR="009852DC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тями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поведения лесных зверей  и птиц летом. Знакомство с некоторыми животными жарких стран.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«Лето».</w:t>
            </w:r>
          </w:p>
        </w:tc>
      </w:tr>
      <w:tr w:rsidR="00753535" w:rsidRPr="00EC65AA" w:rsidTr="002B1AC3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В летний период детский сад работает в каникулярном режиме (1-я неделя июня-3-я неделя августа)</w:t>
            </w:r>
          </w:p>
        </w:tc>
      </w:tr>
    </w:tbl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Вторая младшая группа (от 3 до 4 лет)</w:t>
      </w:r>
    </w:p>
    <w:tbl>
      <w:tblPr>
        <w:tblStyle w:val="af"/>
        <w:tblW w:w="10915" w:type="dxa"/>
        <w:tblInd w:w="-34" w:type="dxa"/>
        <w:tblLook w:val="01E0" w:firstRow="1" w:lastRow="1" w:firstColumn="1" w:lastColumn="1" w:noHBand="0" w:noVBand="0"/>
      </w:tblPr>
      <w:tblGrid>
        <w:gridCol w:w="1871"/>
        <w:gridCol w:w="6068"/>
        <w:gridCol w:w="2976"/>
      </w:tblGrid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Тема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Педагогические задачи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Варианты итоговых мероприятий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До свидания, </w:t>
            </w:r>
            <w:r w:rsidRPr="00EC65AA">
              <w:rPr>
                <w:sz w:val="24"/>
                <w:szCs w:val="24"/>
              </w:rPr>
              <w:lastRenderedPageBreak/>
              <w:t>лето, здравствуй детский сад! (4-я неделя августа-1-я неделя сентября)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 xml:space="preserve">Содействие возникновения у детей чувства радости от </w:t>
            </w:r>
            <w:r w:rsidRPr="00EC65AA">
              <w:rPr>
                <w:sz w:val="24"/>
                <w:szCs w:val="24"/>
              </w:rPr>
              <w:lastRenderedPageBreak/>
              <w:t>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называние их формы , цвета, строения. Знакомство детей друг с другом в ходе игр (если дети уже знакомы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следует помочь им вспомнить друг друга). Формирование дружеских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доброжелатель</w:t>
            </w:r>
            <w:r w:rsidR="009852DC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ных</w:t>
            </w:r>
            <w:proofErr w:type="spellEnd"/>
            <w:r w:rsidRPr="00EC65AA">
              <w:rPr>
                <w:sz w:val="24"/>
                <w:szCs w:val="24"/>
              </w:rPr>
              <w:t xml:space="preserve"> отношений между детьми (коллективная </w:t>
            </w:r>
            <w:proofErr w:type="spellStart"/>
            <w:r w:rsidRPr="00EC65AA">
              <w:rPr>
                <w:sz w:val="24"/>
                <w:szCs w:val="24"/>
              </w:rPr>
              <w:t>художест</w:t>
            </w:r>
            <w:proofErr w:type="spellEnd"/>
            <w:r w:rsidR="009852DC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венная работа, песенка о дружбе, совместные игры).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 xml:space="preserve">Развлечение для детей, </w:t>
            </w:r>
            <w:r w:rsidRPr="00EC65AA">
              <w:rPr>
                <w:sz w:val="24"/>
                <w:szCs w:val="24"/>
              </w:rPr>
              <w:lastRenderedPageBreak/>
              <w:t xml:space="preserve">организованное сотрудниками  детского сада с участием родителей.  Дети в подготовке не участвуют, но принимают активное  участие в развлечении  (в подвижных играх, викторинах). 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Осень (2-я-4-я недели сентября)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Расширение представлений детей об осени  (сезонные изменения  в природе одежде людей,</w:t>
            </w:r>
            <w:r w:rsidR="006E49E3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 xml:space="preserve">на участке детского сада) о времени сбора урожая, о некоторых овощах, фруктах, ягодах. Знакомство с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сельскохозяйст</w:t>
            </w:r>
            <w:proofErr w:type="spellEnd"/>
            <w:r w:rsidR="006E49E3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венными</w:t>
            </w:r>
            <w:proofErr w:type="gramEnd"/>
            <w:r w:rsidRPr="00EC65AA">
              <w:rPr>
                <w:sz w:val="24"/>
                <w:szCs w:val="24"/>
              </w:rPr>
              <w:t xml:space="preserve"> профессиями  (тракторист, доярка и т.д.)</w:t>
            </w:r>
          </w:p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Знакомство с правилами безопасного поведения  на природе. Воспитание бережного отношения к природе. На прогулке сбор и рассматривание  осенней листвы. Разучивание  стихотворений об осени.  </w:t>
            </w:r>
          </w:p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Развитие умения замечать красоту осенней природы, вести наблюдения  за погодой. Расширение знаний  о домашних животных  и птицах. Знакомство с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некото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рыми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особенностями поведения лесных зверей  и птиц осенью. Рисование, лепка, аппликация на осенние темы.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«Осень». Выставка детского 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Я и моя семья (1-я-2-я недели октября)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4C4367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начальных представлений о здоровье и здоровом образе жизни. Формирование образа Я.</w:t>
            </w:r>
            <w:r w:rsidR="004C4367">
              <w:rPr>
                <w:sz w:val="24"/>
                <w:szCs w:val="24"/>
              </w:rPr>
              <w:t xml:space="preserve"> ф</w:t>
            </w:r>
            <w:r w:rsidRPr="00EC65AA">
              <w:rPr>
                <w:sz w:val="24"/>
                <w:szCs w:val="24"/>
              </w:rPr>
              <w:t>ормирование элементарных навыков ухода за своим лицом и телом. Развитие представлений  о своем внешнем облике. Развитие гендерных представлений. Побуждение называть свои имя,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фамилию,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имена членов семьи, говорить о себе в первом лице. Обогащение представлений о своей семье.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Открытый день здоровья. Спортивное развлечение.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Мой дом, мое село (3-я неделя октября 1-я неделя ноября)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Знакомство с домом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="004C4367">
              <w:rPr>
                <w:sz w:val="24"/>
                <w:szCs w:val="24"/>
              </w:rPr>
              <w:t xml:space="preserve"> с предметами домашнего обихода, мебелью</w:t>
            </w:r>
            <w:r w:rsidRPr="00EC65AA">
              <w:rPr>
                <w:sz w:val="24"/>
                <w:szCs w:val="24"/>
              </w:rPr>
              <w:t>, бытовыми приборами. Знакомство с родным селом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его названием, остальными </w:t>
            </w:r>
            <w:proofErr w:type="spellStart"/>
            <w:r w:rsidRPr="00EC65AA">
              <w:rPr>
                <w:sz w:val="24"/>
                <w:szCs w:val="24"/>
              </w:rPr>
              <w:t>достопримечатель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="004C4367">
              <w:rPr>
                <w:sz w:val="24"/>
                <w:szCs w:val="24"/>
              </w:rPr>
              <w:t>ностями</w:t>
            </w:r>
            <w:proofErr w:type="spellEnd"/>
            <w:r w:rsidRPr="00EC65AA">
              <w:rPr>
                <w:sz w:val="24"/>
                <w:szCs w:val="24"/>
              </w:rPr>
              <w:t>. знакомство с видами транспорта, в том числе с городским, с правилами поведения в городе, с элементарными  правилами дорожного движения, светофором, надземным и подземным  переходами (взаимодействие с родителями). Знакомство с «городскими» профессиями (милиционер, продавец, парикмахер, шофер, водитель автобуса).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Сюжетно-ролевая игра по правилам дорожного движения.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B620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Мониторинг (2-я </w:t>
            </w:r>
            <w:proofErr w:type="spellStart"/>
            <w:r w:rsidRPr="00EC65AA">
              <w:rPr>
                <w:sz w:val="24"/>
                <w:szCs w:val="24"/>
              </w:rPr>
              <w:t>нед</w:t>
            </w:r>
            <w:proofErr w:type="gramStart"/>
            <w:r w:rsidR="006B620A">
              <w:rPr>
                <w:sz w:val="24"/>
                <w:szCs w:val="24"/>
              </w:rPr>
              <w:t>.</w:t>
            </w:r>
            <w:r w:rsidRPr="00EC65AA">
              <w:rPr>
                <w:sz w:val="24"/>
                <w:szCs w:val="24"/>
              </w:rPr>
              <w:t>н</w:t>
            </w:r>
            <w:proofErr w:type="gramEnd"/>
            <w:r w:rsidRPr="00EC65AA">
              <w:rPr>
                <w:sz w:val="24"/>
                <w:szCs w:val="24"/>
              </w:rPr>
              <w:t>оября</w:t>
            </w:r>
            <w:proofErr w:type="spellEnd"/>
            <w:r w:rsidRPr="00EC65AA">
              <w:rPr>
                <w:sz w:val="24"/>
                <w:szCs w:val="24"/>
              </w:rPr>
              <w:t>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развития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B620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EC65AA">
              <w:rPr>
                <w:sz w:val="24"/>
                <w:szCs w:val="24"/>
              </w:rPr>
              <w:t>инд</w:t>
            </w:r>
            <w:r w:rsidR="006B620A">
              <w:rPr>
                <w:sz w:val="24"/>
                <w:szCs w:val="24"/>
              </w:rPr>
              <w:t>-</w:t>
            </w:r>
            <w:r w:rsidRPr="00EC65AA">
              <w:rPr>
                <w:sz w:val="24"/>
                <w:szCs w:val="24"/>
              </w:rPr>
              <w:t>го</w:t>
            </w:r>
            <w:proofErr w:type="spellEnd"/>
            <w:r w:rsidRPr="00EC65AA">
              <w:rPr>
                <w:sz w:val="24"/>
                <w:szCs w:val="24"/>
              </w:rPr>
              <w:t xml:space="preserve"> марш</w:t>
            </w:r>
            <w:r w:rsidR="006B620A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рута развития ребенка.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Новогодний праздник (3-я неделя ноября -4-я неделя декабря)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</w:t>
            </w:r>
            <w:proofErr w:type="spellStart"/>
            <w:r w:rsidRPr="00EC65AA">
              <w:rPr>
                <w:sz w:val="24"/>
                <w:szCs w:val="24"/>
              </w:rPr>
              <w:t>исследова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тельской</w:t>
            </w:r>
            <w:proofErr w:type="spellEnd"/>
            <w:r w:rsidRPr="00EC65AA">
              <w:rPr>
                <w:sz w:val="24"/>
                <w:szCs w:val="24"/>
              </w:rPr>
              <w:t>, продуктивной, музыкально-художественной, чтения) вокруг темы Нового года  и новогоднего праздника  как в непосредственно образовательной, так и в самостоятельной  деятельности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Новогодний утренник.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Зима (1-я -4-я недели января)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Расширение представлений о зиме. Знакомство с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зимни</w:t>
            </w:r>
            <w:proofErr w:type="spellEnd"/>
            <w:r w:rsidR="009852DC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ми</w:t>
            </w:r>
            <w:proofErr w:type="gramEnd"/>
            <w:r w:rsidRPr="00EC65AA">
              <w:rPr>
                <w:sz w:val="24"/>
                <w:szCs w:val="24"/>
              </w:rPr>
              <w:t xml:space="preserve">  видами спорта. Формирование представлений о </w:t>
            </w:r>
            <w:r w:rsidRPr="00EC65AA">
              <w:rPr>
                <w:sz w:val="24"/>
                <w:szCs w:val="24"/>
              </w:rPr>
              <w:lastRenderedPageBreak/>
              <w:t xml:space="preserve">безопасном поведении зимой. Формирование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исследо</w:t>
            </w:r>
            <w:proofErr w:type="spellEnd"/>
            <w:r w:rsidR="009852DC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вательского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 и познавательного интереса  в ходе экспериментирования  с водой и льдом. Воспитание бережного отношения  к природе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>умения замечать красоту зимней  природы. Расширение  представлений  о сезонных изменениях  в природе (изменения в погоде, растения зимой, поведение зверей и птиц). Формирование первичных  представлений о местах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где всегда зима. Отражение полученных  впечатлений  в разных  непосредственно образовательных  и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самостоя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тельных</w:t>
            </w:r>
            <w:proofErr w:type="gramEnd"/>
            <w:r w:rsidRPr="00EC65AA">
              <w:rPr>
                <w:sz w:val="24"/>
                <w:szCs w:val="24"/>
              </w:rPr>
              <w:t xml:space="preserve"> видах деятельности детей  в соответствии с их  индивидуальными и возрастными  особенностями.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 xml:space="preserve"> Праздник «Зима». Выставка детского </w:t>
            </w:r>
            <w:r w:rsidRPr="00EC65AA">
              <w:rPr>
                <w:sz w:val="24"/>
                <w:szCs w:val="24"/>
              </w:rPr>
              <w:lastRenderedPageBreak/>
              <w:t>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День защитника Отечества (1-я-3-я недели февраля)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Осуществление патриотического воспитания.  Знакомство с «военными « профессиями. Воспитание любви к родине. Формирование первичных гендерных  представлений </w:t>
            </w:r>
            <w:proofErr w:type="gramStart"/>
            <w:r w:rsidRPr="00EC65AA">
              <w:rPr>
                <w:sz w:val="24"/>
                <w:szCs w:val="24"/>
              </w:rPr>
              <w:t xml:space="preserve">( </w:t>
            </w:r>
            <w:proofErr w:type="gramEnd"/>
            <w:r w:rsidRPr="00EC65AA">
              <w:rPr>
                <w:sz w:val="24"/>
                <w:szCs w:val="24"/>
              </w:rPr>
              <w:t>воспитание в мальчиках  стре</w:t>
            </w:r>
            <w:r w:rsidR="004C4367">
              <w:rPr>
                <w:sz w:val="24"/>
                <w:szCs w:val="24"/>
              </w:rPr>
              <w:t>мления быть  сильными, смелыми,</w:t>
            </w:r>
            <w:r w:rsidRPr="00EC65AA">
              <w:rPr>
                <w:sz w:val="24"/>
                <w:szCs w:val="24"/>
              </w:rPr>
              <w:t xml:space="preserve"> стать защитниками Родины).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Праздник, посвященный  Дню защитника Отечества.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8 Марта  (4-я неделя февраля-1-я неделя марта)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Организация всех видов детской деятельности (игровой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коммуникативной, т рудовой, познавательно-исследовательской, продуктивной, музыкально-художественной,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чтения) вокруг темы семьи, любви к маме, бабушке. Воспитание уважения к воспитателям.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Праздник 8 Марта. Выставка детского творчества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развлечения, коллективное творчество , игры детей.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Знакомство с народной куль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 xml:space="preserve">турой  и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тради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циями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 (2-я -4-я недели марта)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Расширение представлений  о народной игрушке (дымковская игрушка, матрешка и др.)</w:t>
            </w:r>
            <w:proofErr w:type="gramStart"/>
            <w:r w:rsidRPr="00EC65AA">
              <w:rPr>
                <w:sz w:val="24"/>
                <w:szCs w:val="24"/>
              </w:rPr>
              <w:t>.</w:t>
            </w:r>
            <w:proofErr w:type="gramEnd"/>
            <w:r w:rsidRPr="00EC65AA">
              <w:rPr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sz w:val="24"/>
                <w:szCs w:val="24"/>
              </w:rPr>
              <w:t>з</w:t>
            </w:r>
            <w:proofErr w:type="gramEnd"/>
            <w:r w:rsidRPr="00EC65AA">
              <w:rPr>
                <w:sz w:val="24"/>
                <w:szCs w:val="24"/>
              </w:rPr>
              <w:t xml:space="preserve">накомство с народными промыслами. Продолжение знакомства  с устным народным творчеством. Использование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фолькло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при организации видов детской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Весна (1-я-3-я недели апреля)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Расширение представлений о весне. Воспитание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береж</w:t>
            </w:r>
            <w:proofErr w:type="spellEnd"/>
            <w:r w:rsidR="006E49E3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отношения детей  к природе, умения замечать красоту  весенней природы. Расширение представлений  о сезонных изменениях  (изменения в погоде, растения весной,  поведение зверей и птиц).  Расширение </w:t>
            </w:r>
            <w:proofErr w:type="spellStart"/>
            <w:r w:rsidRPr="00EC65AA">
              <w:rPr>
                <w:sz w:val="24"/>
                <w:szCs w:val="24"/>
              </w:rPr>
              <w:t>предс</w:t>
            </w:r>
            <w:proofErr w:type="spellEnd"/>
            <w:r w:rsidR="006E49E3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тавлений</w:t>
            </w:r>
            <w:proofErr w:type="spellEnd"/>
            <w:r w:rsidRPr="00EC65AA">
              <w:rPr>
                <w:sz w:val="24"/>
                <w:szCs w:val="24"/>
              </w:rPr>
              <w:t xml:space="preserve"> о простейших связях в природ</w:t>
            </w:r>
            <w:proofErr w:type="gramStart"/>
            <w:r w:rsidRPr="00EC65AA">
              <w:rPr>
                <w:sz w:val="24"/>
                <w:szCs w:val="24"/>
              </w:rPr>
              <w:t>е(</w:t>
            </w:r>
            <w:proofErr w:type="gramEnd"/>
            <w:r w:rsidRPr="00EC65AA">
              <w:rPr>
                <w:sz w:val="24"/>
                <w:szCs w:val="24"/>
              </w:rPr>
              <w:t xml:space="preserve"> потеплело-появилась травка и т.д.) отражение впечатлений  о весне в разных видах  художественной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Мониторинг (4-я неделя апреля)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развития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EC65AA">
              <w:rPr>
                <w:sz w:val="24"/>
                <w:szCs w:val="24"/>
              </w:rPr>
              <w:t>инд-го</w:t>
            </w:r>
            <w:proofErr w:type="spellEnd"/>
            <w:r w:rsidRPr="00EC65AA">
              <w:rPr>
                <w:sz w:val="24"/>
                <w:szCs w:val="24"/>
              </w:rPr>
              <w:t xml:space="preserve"> маршрута развития ребенка.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Лето (1-я-4-я недели мая)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Расширение представлений детей о лете, о сезонных изменениях (сезонные изменения в природе, одежде людей, на участке детского сада). 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умения замечать  красоту летней природы.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«Лето».</w:t>
            </w:r>
          </w:p>
        </w:tc>
      </w:tr>
      <w:tr w:rsidR="00753535" w:rsidRPr="00EC65AA" w:rsidTr="002B1AC3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В летний период детский сад  работает в каникулярном режиме (1-я неделя и –3-я неделя августа)</w:t>
            </w:r>
          </w:p>
        </w:tc>
      </w:tr>
    </w:tbl>
    <w:tbl>
      <w:tblPr>
        <w:tblW w:w="12298" w:type="dxa"/>
        <w:tblLayout w:type="fixed"/>
        <w:tblLook w:val="0000" w:firstRow="0" w:lastRow="0" w:firstColumn="0" w:lastColumn="0" w:noHBand="0" w:noVBand="0"/>
      </w:tblPr>
      <w:tblGrid>
        <w:gridCol w:w="1668"/>
        <w:gridCol w:w="6378"/>
        <w:gridCol w:w="709"/>
        <w:gridCol w:w="2126"/>
        <w:gridCol w:w="1417"/>
      </w:tblGrid>
      <w:tr w:rsidR="00753535" w:rsidRPr="00EC65AA" w:rsidTr="00DD028B">
        <w:trPr>
          <w:gridAfter w:val="1"/>
          <w:wAfter w:w="1417" w:type="dxa"/>
          <w:trHeight w:val="360"/>
        </w:trPr>
        <w:tc>
          <w:tcPr>
            <w:tcW w:w="10881" w:type="dxa"/>
            <w:gridSpan w:val="4"/>
            <w:noWrap/>
            <w:vAlign w:val="bottom"/>
          </w:tcPr>
          <w:p w:rsidR="00753535" w:rsidRPr="00EC65AA" w:rsidRDefault="00753535" w:rsidP="002B1AC3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753535" w:rsidRPr="00EC65AA" w:rsidRDefault="00753535" w:rsidP="002B1AC3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СРЕДНЯЯ   ГРУППА</w:t>
            </w:r>
          </w:p>
        </w:tc>
      </w:tr>
      <w:tr w:rsidR="00753535" w:rsidRPr="00EC65AA" w:rsidTr="00DD028B">
        <w:trPr>
          <w:gridAfter w:val="1"/>
          <w:wAfter w:w="1417" w:type="dxa"/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DD028B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DD028B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DD028B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ВАРИАНТЫ  ИТОГОВЫХ МЕРОПРИЯТИЙ</w:t>
            </w:r>
          </w:p>
        </w:tc>
      </w:tr>
      <w:tr w:rsidR="00753535" w:rsidRPr="00EC65AA" w:rsidTr="00DD028B">
        <w:trPr>
          <w:gridAfter w:val="1"/>
          <w:wAfter w:w="1417" w:type="dxa"/>
          <w:trHeight w:val="69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знаний4-я неделя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августа- 1-я неделя сентября)</w:t>
            </w:r>
            <w:proofErr w:type="gram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у детей познавательной мотивации, интереса к школе, книге. Формирование дружеских,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</w:t>
            </w:r>
            <w:r w:rsidR="006E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отношений между детьми. Продолжение знакомства с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E49E3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 "День знаний", организованный сотрудниками д</w:t>
            </w:r>
            <w:r w:rsidR="006E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сада с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участием родителей. Дети праздник не готовят, но активно участвуют в конкурсах, викторинах;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</w:t>
            </w:r>
            <w:proofErr w:type="spellEnd"/>
            <w:r w:rsidR="006E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руют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 способности.</w:t>
            </w:r>
          </w:p>
        </w:tc>
      </w:tr>
      <w:tr w:rsidR="00753535" w:rsidRPr="00EC65AA" w:rsidTr="004C4367">
        <w:trPr>
          <w:gridAfter w:val="1"/>
          <w:wAfter w:w="1417" w:type="dxa"/>
          <w:trHeight w:val="9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Осень (2-я-4-я недели сентября)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детей об осени. Развитие умения устанавливать простейшие связи между явлениями живой и неживой природы (похолодал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</w:t>
            </w:r>
            <w:proofErr w:type="spellEnd"/>
            <w:r w:rsidR="006E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правилах безопасного поведения на природе. Воспитание бережного отношения к природе. </w:t>
            </w:r>
            <w:proofErr w:type="spellStart"/>
            <w:proofErr w:type="gramStart"/>
            <w:r w:rsidR="006E49E3"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</w:t>
            </w:r>
            <w:proofErr w:type="spellEnd"/>
            <w:r w:rsidR="006E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элементарных экологических представлений.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"Осень".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53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мире человек (1-я-3-я недели октября)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 здоровье и здоровом образе жизни. Расширение представлений детей о семье. Формирование первоначальных 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прфессиями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родителей. Воспитание уважения к труду близких взрослых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положительной 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день здоровья. </w:t>
            </w:r>
          </w:p>
        </w:tc>
      </w:tr>
      <w:tr w:rsidR="00753535" w:rsidRPr="00EC65AA" w:rsidTr="00DD028B">
        <w:trPr>
          <w:gridAfter w:val="1"/>
          <w:wAfter w:w="1417" w:type="dxa"/>
          <w:trHeight w:val="106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дом, моя страна(4-я неделя октября- 1-я неделя ноября)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праздник.</w:t>
            </w:r>
          </w:p>
        </w:tc>
      </w:tr>
      <w:tr w:rsidR="00753535" w:rsidRPr="00EC65AA" w:rsidTr="006B620A">
        <w:trPr>
          <w:gridAfter w:val="1"/>
          <w:wAfter w:w="1417" w:type="dxa"/>
          <w:trHeight w:val="56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(2-я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индивид-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маршрута развития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3535" w:rsidRPr="00EC65AA" w:rsidTr="006B620A">
        <w:trPr>
          <w:gridAfter w:val="1"/>
          <w:wAfter w:w="1417" w:type="dxa"/>
          <w:trHeight w:val="123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proofErr w:type="gramStart"/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</w:t>
            </w:r>
            <w:proofErr w:type="spellEnd"/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="00DD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- 4-я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 месяца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6B620A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</w:t>
            </w:r>
            <w:proofErr w:type="spellEnd"/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вательской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продуктивной, музыкально-художественной, чтения) вокруг темы Нового года и новогоднего праздника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"Новый год".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28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 (1-я-4-я недели января)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дет</w:t>
            </w:r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о зиме.  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</w:t>
            </w:r>
            <w:proofErr w:type="spellEnd"/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животных Ар</w:t>
            </w:r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и Антарктики.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"Зима". Выставка детского творчества.</w:t>
            </w:r>
          </w:p>
        </w:tc>
      </w:tr>
      <w:tr w:rsidR="00753535" w:rsidRPr="00EC65AA" w:rsidTr="0093751D">
        <w:trPr>
          <w:gridAfter w:val="1"/>
          <w:wAfter w:w="1417" w:type="dxa"/>
          <w:trHeight w:val="2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защитника Отечества (1-я-3-я недели февраля)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852DC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детей с "военными" профессиями (солдат,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танкист, лет</w:t>
            </w:r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ик, моряк, пограничник); с военной техникой (танк, самолет, военный крейсер); с флагом России.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любви к Родине. Осуществление гендерного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Праздник, посвященный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Дню защитника Отечества. Выставка детского творчества.</w:t>
            </w:r>
          </w:p>
        </w:tc>
      </w:tr>
      <w:tr w:rsidR="00753535" w:rsidRPr="00EC65AA" w:rsidTr="00C77992">
        <w:trPr>
          <w:gridAfter w:val="1"/>
          <w:wAfter w:w="1417" w:type="dxa"/>
          <w:trHeight w:val="2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 Марта(4-я неделя февраля- 1-я неделя марта)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исследователь</w:t>
            </w:r>
            <w:r w:rsidR="0093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продуктивной, музыкально-художественной, чтения) вокруг темы  семьи, любви к маме, бабушке. Воспитание уважения к воспитателям, другим сотрудникам детского сада. Расширение гендерных представлений. Привлечение детей к изгот</w:t>
            </w:r>
            <w:r w:rsidR="0093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овлению подарков маме, бабушке,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</w:t>
            </w:r>
            <w:r w:rsidR="00C7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7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народной культурой и традициями (2-я-3-я недели марта)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о народной игрушке (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дымков</w:t>
            </w:r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игрушка, матрешка и др.). Знакомство с народными промыслами. Привлечение детей к созданию узоров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</w:t>
            </w:r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ковской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филимоновской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росписи. Продолжение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устным народным творчеством. Использование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</w:t>
            </w:r>
            <w:proofErr w:type="spellEnd"/>
            <w:r w:rsidR="006B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клора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организации всех видов детской деятельности.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96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(4-я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индивид-го маршрута развития ребенка.</w:t>
            </w:r>
          </w:p>
        </w:tc>
      </w:tr>
      <w:tr w:rsidR="00753535" w:rsidRPr="00EC65AA" w:rsidTr="00DD028B">
        <w:trPr>
          <w:gridAfter w:val="1"/>
          <w:wAfter w:w="1417" w:type="dxa"/>
          <w:trHeight w:val="216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(1-я-3-я недели апреля)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детей о весне.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"Весна".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96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 (4-я неделя апреля-1-янеделя мая)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Дню Победы. Выставка детского творчества.</w:t>
            </w:r>
          </w:p>
        </w:tc>
      </w:tr>
      <w:tr w:rsidR="00753535" w:rsidRPr="00EC65AA" w:rsidTr="0093751D">
        <w:trPr>
          <w:gridAfter w:val="1"/>
          <w:wAfter w:w="1417" w:type="dxa"/>
          <w:trHeight w:val="2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Лето (2-я-4-я недели мая)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852DC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детей о лете. Развитие умения устан</w:t>
            </w:r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ови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простейшие связи между явлениями живой и неживой природы, вести сезонные наблюдения. Знакомство с летними видами спорта. Формирование представлений о безопасном поведении в лесу.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"Лето". Спортивный праздник. Выставка детского творчества.</w:t>
            </w:r>
          </w:p>
        </w:tc>
      </w:tr>
      <w:tr w:rsidR="00753535" w:rsidRPr="00EC65AA" w:rsidTr="00C77992">
        <w:trPr>
          <w:gridAfter w:val="1"/>
          <w:wAfter w:w="1417" w:type="dxa"/>
          <w:trHeight w:val="321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летний период детский сад работает в каникулярном режиме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неделя июня- 3-я неделя августа)</w:t>
            </w:r>
          </w:p>
        </w:tc>
      </w:tr>
      <w:tr w:rsidR="00753535" w:rsidRPr="00EC65AA" w:rsidTr="00DD028B">
        <w:trPr>
          <w:gridAfter w:val="1"/>
          <w:wAfter w:w="1417" w:type="dxa"/>
          <w:trHeight w:val="360"/>
        </w:trPr>
        <w:tc>
          <w:tcPr>
            <w:tcW w:w="10881" w:type="dxa"/>
            <w:gridSpan w:val="4"/>
            <w:noWrap/>
            <w:vAlign w:val="bottom"/>
          </w:tcPr>
          <w:p w:rsidR="00753535" w:rsidRPr="00EC65AA" w:rsidRDefault="00753535" w:rsidP="0093751D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3535" w:rsidRPr="00EC65AA" w:rsidRDefault="00753535" w:rsidP="0093751D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СТАРШАЯ  ГРУППА</w:t>
            </w:r>
          </w:p>
        </w:tc>
      </w:tr>
      <w:tr w:rsidR="00C81EBD" w:rsidRPr="00EC65AA" w:rsidTr="00C81EBD">
        <w:trPr>
          <w:gridAfter w:val="1"/>
          <w:wAfter w:w="1417" w:type="dxa"/>
          <w:trHeight w:val="6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93751D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93751D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93751D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ВАРИАНТЫ  ИТОГОВЫХ МЕРОПРИЯТИЙ</w:t>
            </w:r>
          </w:p>
        </w:tc>
      </w:tr>
      <w:tr w:rsidR="0093751D" w:rsidRPr="00EC65AA" w:rsidTr="00C81EBD">
        <w:trPr>
          <w:gridAfter w:val="1"/>
          <w:wAfter w:w="1417" w:type="dxa"/>
          <w:trHeight w:val="2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знаний (3-я-4-я недели  августа)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"День знаний"</w:t>
            </w:r>
          </w:p>
        </w:tc>
      </w:tr>
      <w:tr w:rsidR="00C81EBD" w:rsidRPr="00EC65AA" w:rsidTr="00525454">
        <w:trPr>
          <w:gridAfter w:val="1"/>
          <w:wAfter w:w="1417" w:type="dxa"/>
          <w:trHeight w:val="18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(1-я-4-я недели сентября)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525454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знаний детей об осени.  Продолжение знакомства  сельскохозяйственными профессиями. Закрепление знаний о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</w:t>
            </w:r>
            <w:proofErr w:type="spellEnd"/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вилах безопасного поведения в природе.  Формирование </w:t>
            </w:r>
            <w:proofErr w:type="spellStart"/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</w:t>
            </w:r>
            <w:proofErr w:type="spellEnd"/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щенных представлений об осени как времени года,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</w:t>
            </w:r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растений и животных к изменениям в природе, явлениях природы. Формирование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представлений об экосистемах, природных зонах. Расширение представлений о неживой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"Осень".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16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вырасту здоровым (1-я-2-я недели октября)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852DC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домашнего адреса и телефона, имен и отч</w:t>
            </w:r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родителей, их профессий. Расширение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день здоровья. </w:t>
            </w:r>
          </w:p>
        </w:tc>
      </w:tr>
      <w:tr w:rsidR="00753535" w:rsidRPr="00EC65AA" w:rsidTr="00DD028B">
        <w:trPr>
          <w:gridAfter w:val="1"/>
          <w:wAfter w:w="1417" w:type="dxa"/>
          <w:trHeight w:val="19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gramStart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- 1-я неделя ноября)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детей о родной стране, о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венных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том что Российская Федерация (Россия)- огромная многонациональная страна; Москв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главный город, столица нашей Родины.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День народного единства. Выставка детского творчества</w:t>
            </w:r>
          </w:p>
        </w:tc>
      </w:tr>
      <w:tr w:rsidR="0093751D" w:rsidRPr="00EC65AA" w:rsidTr="009852DC">
        <w:trPr>
          <w:gridAfter w:val="1"/>
          <w:wAfter w:w="1417" w:type="dxa"/>
          <w:trHeight w:val="90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(2-я неделя ноября)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852DC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</w:t>
            </w:r>
            <w:proofErr w:type="spellEnd"/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gramStart"/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аршрута развития ребенка.</w:t>
            </w:r>
          </w:p>
        </w:tc>
      </w:tr>
      <w:tr w:rsidR="00753535" w:rsidRPr="00EC65AA" w:rsidTr="006B620A">
        <w:trPr>
          <w:gridAfter w:val="1"/>
          <w:wAfter w:w="1417" w:type="dxa"/>
          <w:trHeight w:val="2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праздник (3-я неделя ноября- 4-я неделя декабря)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детей к активному разнообразному участию в подготовке к празднику и его проведении. Содействие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вению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близких с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"Новый год".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19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 (1-я-4-я недели января)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Продолжение знакомства детей с зимой как временем года, с зимними видами спорта. Формирование первичного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тельского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познавательного интереса через экспериментирование с водой и льдом. Расширение и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обогощение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дет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"Зима".  Зимняя олимпиада. Выставка детского творчества.</w:t>
            </w:r>
          </w:p>
        </w:tc>
      </w:tr>
      <w:tr w:rsidR="0093751D" w:rsidRPr="00EC65AA" w:rsidTr="00C81EBD">
        <w:trPr>
          <w:gridAfter w:val="1"/>
          <w:wAfter w:w="1417" w:type="dxa"/>
          <w:trHeight w:val="278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танковые войска), боевой техникой. Расширение гендерных представлений, формирование в мальчиках стремления быть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смелыми, стать защитниками Родины; воспитание в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уважения к мальчикам как будущим защитникам Родины.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Праздник23 феврал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защитника Отечества. Выставка детского творчества.</w:t>
            </w:r>
          </w:p>
        </w:tc>
      </w:tr>
      <w:tr w:rsidR="0093751D" w:rsidRPr="00EC65AA" w:rsidTr="0093751D">
        <w:trPr>
          <w:gridAfter w:val="1"/>
          <w:wAfter w:w="1417" w:type="dxa"/>
          <w:trHeight w:val="281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день(4-я неделя февраля- 1-я неделя марта)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воспитателям. Расширение гендерных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добрыми делами.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24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 и традиции(2-я-3-я недели марта)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Продолжение знакомства детей с народными традициями и обычаями, с народным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декаративно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-прикладным искусством (Городец,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Полхов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-Майдан, Гжель). Расширение представлений о народных игрушках (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матрешки-городецкая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богородская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3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бирюльки). Знакомство с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декаративно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-прикладным искусством Дагестана (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балхарская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керамика,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унцукульская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насечка,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кубачин</w:t>
            </w:r>
            <w:proofErr w:type="spellEnd"/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изделия, ковроткачество) Рассказы детям о русской избе, Дагестанской   сакле и других строениях, их внутреннем убранстве, предметах быта, одежды.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753535" w:rsidRPr="00EC65AA" w:rsidTr="00DD028B">
        <w:trPr>
          <w:gridAfter w:val="1"/>
          <w:wAfter w:w="1417" w:type="dxa"/>
          <w:trHeight w:val="53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(4-я неделя марта)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525454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</w:t>
            </w:r>
            <w:r w:rsidR="0052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маршрута развития ребенка.</w:t>
            </w:r>
          </w:p>
        </w:tc>
      </w:tr>
      <w:tr w:rsidR="00DD028B" w:rsidRPr="00EC65AA" w:rsidTr="00DD028B">
        <w:trPr>
          <w:gridAfter w:val="1"/>
          <w:wAfter w:w="1417" w:type="dxa"/>
          <w:trHeight w:val="53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(1-я-2-я недели апреля)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детей обобщенных представлений о весне как времени года, о приспособленности растений и животных к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</w:t>
            </w:r>
            <w:proofErr w:type="spellEnd"/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нениям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природе. Расширение знаний о характерных признаках весны; о прилете птиц; о связи между явлениями живой и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</w:t>
            </w:r>
            <w:proofErr w:type="spellEnd"/>
            <w:r w:rsidR="0098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природы и сезонными видами труда; о весенних измене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Выставка детского творчества.</w:t>
            </w:r>
          </w:p>
        </w:tc>
      </w:tr>
      <w:tr w:rsidR="00DD028B" w:rsidRPr="00EC65AA" w:rsidTr="00DD028B">
        <w:trPr>
          <w:trHeight w:val="144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 (3-я неделя апреля-1-янеделя мая)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DD028B" w:rsidRDefault="00DD028B" w:rsidP="00C81EBD">
            <w:pPr>
              <w:tabs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28B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 Дать детям  представление  о ветеранах родного села  защищавших  Родину</w:t>
            </w:r>
            <w:r w:rsidRPr="00DD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DD028B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28B">
              <w:rPr>
                <w:rFonts w:ascii="Times New Roman" w:hAnsi="Times New Roman"/>
                <w:color w:val="000000"/>
                <w:sz w:val="24"/>
                <w:szCs w:val="24"/>
              </w:rPr>
              <w:t>Праздник День Победы. Выставка детского творчества.</w:t>
            </w:r>
          </w:p>
        </w:tc>
        <w:tc>
          <w:tcPr>
            <w:tcW w:w="1417" w:type="dxa"/>
          </w:tcPr>
          <w:p w:rsidR="00DD028B" w:rsidRPr="00EC65AA" w:rsidRDefault="00DD028B" w:rsidP="00C81EBD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51D" w:rsidRPr="00EC65AA" w:rsidTr="00DD028B">
        <w:trPr>
          <w:gridAfter w:val="1"/>
          <w:wAfter w:w="1417" w:type="dxa"/>
          <w:trHeight w:val="16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Лето (2-я-4-я недели мая)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"расцветает", созревает много ягод, фруктов, овощей; много корма для зверей, птиц и их детенышей); представлений о съедобных и несъедобных грибах.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"Лето". Спортивный праздник. Выставка детского творчества.</w:t>
            </w:r>
          </w:p>
        </w:tc>
      </w:tr>
    </w:tbl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4922DF" w:rsidRPr="00EC65AA" w:rsidSect="009E385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056D9"/>
    <w:multiLevelType w:val="hybridMultilevel"/>
    <w:tmpl w:val="E50E05B4"/>
    <w:lvl w:ilvl="0" w:tplc="037A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FB35E2"/>
    <w:multiLevelType w:val="hybridMultilevel"/>
    <w:tmpl w:val="7310C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6"/>
  </w:num>
  <w:num w:numId="16">
    <w:abstractNumId w:val="4"/>
  </w:num>
  <w:num w:numId="17">
    <w:abstractNumId w:val="12"/>
  </w:num>
  <w:num w:numId="18">
    <w:abstractNumId w:val="8"/>
  </w:num>
  <w:num w:numId="19">
    <w:abstractNumId w:val="30"/>
  </w:num>
  <w:num w:numId="20">
    <w:abstractNumId w:val="32"/>
  </w:num>
  <w:num w:numId="21">
    <w:abstractNumId w:val="9"/>
  </w:num>
  <w:num w:numId="22">
    <w:abstractNumId w:val="33"/>
  </w:num>
  <w:num w:numId="23">
    <w:abstractNumId w:val="17"/>
  </w:num>
  <w:num w:numId="24">
    <w:abstractNumId w:val="20"/>
  </w:num>
  <w:num w:numId="25">
    <w:abstractNumId w:val="19"/>
  </w:num>
  <w:num w:numId="26">
    <w:abstractNumId w:val="11"/>
  </w:num>
  <w:num w:numId="27">
    <w:abstractNumId w:val="6"/>
  </w:num>
  <w:num w:numId="28">
    <w:abstractNumId w:val="27"/>
  </w:num>
  <w:num w:numId="29">
    <w:abstractNumId w:val="24"/>
  </w:num>
  <w:num w:numId="30">
    <w:abstractNumId w:val="21"/>
  </w:num>
  <w:num w:numId="31">
    <w:abstractNumId w:val="10"/>
  </w:num>
  <w:num w:numId="32">
    <w:abstractNumId w:val="25"/>
  </w:num>
  <w:num w:numId="33">
    <w:abstractNumId w:val="7"/>
  </w:num>
  <w:num w:numId="34">
    <w:abstractNumId w:val="28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5"/>
  </w:num>
  <w:num w:numId="41">
    <w:abstractNumId w:val="2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73"/>
    <w:rsid w:val="000004CC"/>
    <w:rsid w:val="00003E9C"/>
    <w:rsid w:val="00013E3D"/>
    <w:rsid w:val="00061EDC"/>
    <w:rsid w:val="0009742B"/>
    <w:rsid w:val="000A28A2"/>
    <w:rsid w:val="000B2E3F"/>
    <w:rsid w:val="000D53D1"/>
    <w:rsid w:val="000F2A7E"/>
    <w:rsid w:val="000F2A93"/>
    <w:rsid w:val="000F490A"/>
    <w:rsid w:val="0010212C"/>
    <w:rsid w:val="00110324"/>
    <w:rsid w:val="00123A82"/>
    <w:rsid w:val="001534B6"/>
    <w:rsid w:val="00192742"/>
    <w:rsid w:val="001A3DFF"/>
    <w:rsid w:val="001A6016"/>
    <w:rsid w:val="001A6EC2"/>
    <w:rsid w:val="001C0657"/>
    <w:rsid w:val="001D790C"/>
    <w:rsid w:val="001F05F0"/>
    <w:rsid w:val="001F2BC4"/>
    <w:rsid w:val="002102D3"/>
    <w:rsid w:val="00231379"/>
    <w:rsid w:val="0023431C"/>
    <w:rsid w:val="002720E2"/>
    <w:rsid w:val="00277EC7"/>
    <w:rsid w:val="002A4638"/>
    <w:rsid w:val="002B1AC3"/>
    <w:rsid w:val="002B7624"/>
    <w:rsid w:val="002C29A8"/>
    <w:rsid w:val="002E002A"/>
    <w:rsid w:val="003149F9"/>
    <w:rsid w:val="00317B7F"/>
    <w:rsid w:val="003A7EF9"/>
    <w:rsid w:val="003B7847"/>
    <w:rsid w:val="003D2D5F"/>
    <w:rsid w:val="003D3771"/>
    <w:rsid w:val="003D5136"/>
    <w:rsid w:val="003E46EE"/>
    <w:rsid w:val="004064A7"/>
    <w:rsid w:val="004208C4"/>
    <w:rsid w:val="00424EF9"/>
    <w:rsid w:val="004442B9"/>
    <w:rsid w:val="00456660"/>
    <w:rsid w:val="00485DC9"/>
    <w:rsid w:val="004922DF"/>
    <w:rsid w:val="004977FF"/>
    <w:rsid w:val="004A3DA1"/>
    <w:rsid w:val="004A508D"/>
    <w:rsid w:val="004A5A8B"/>
    <w:rsid w:val="004B3146"/>
    <w:rsid w:val="004B601E"/>
    <w:rsid w:val="004C2F0C"/>
    <w:rsid w:val="004C4367"/>
    <w:rsid w:val="004C4AF3"/>
    <w:rsid w:val="00501C81"/>
    <w:rsid w:val="00522A13"/>
    <w:rsid w:val="00525454"/>
    <w:rsid w:val="00525F91"/>
    <w:rsid w:val="00531F46"/>
    <w:rsid w:val="0059701F"/>
    <w:rsid w:val="005B4CBA"/>
    <w:rsid w:val="005E3E49"/>
    <w:rsid w:val="005F45EA"/>
    <w:rsid w:val="0060588F"/>
    <w:rsid w:val="006315B1"/>
    <w:rsid w:val="00635F85"/>
    <w:rsid w:val="00643FE8"/>
    <w:rsid w:val="00647BFB"/>
    <w:rsid w:val="00665C72"/>
    <w:rsid w:val="0066655D"/>
    <w:rsid w:val="006A36CE"/>
    <w:rsid w:val="006B620A"/>
    <w:rsid w:val="006C4F08"/>
    <w:rsid w:val="006E49E3"/>
    <w:rsid w:val="006F173C"/>
    <w:rsid w:val="006F3173"/>
    <w:rsid w:val="00711279"/>
    <w:rsid w:val="007158E0"/>
    <w:rsid w:val="007416DB"/>
    <w:rsid w:val="00741923"/>
    <w:rsid w:val="00742D12"/>
    <w:rsid w:val="00745498"/>
    <w:rsid w:val="00746A7D"/>
    <w:rsid w:val="00753535"/>
    <w:rsid w:val="00781DD9"/>
    <w:rsid w:val="00796D07"/>
    <w:rsid w:val="007A0A1D"/>
    <w:rsid w:val="007A7C7A"/>
    <w:rsid w:val="007B0BA8"/>
    <w:rsid w:val="007B7839"/>
    <w:rsid w:val="007F5CC3"/>
    <w:rsid w:val="00801314"/>
    <w:rsid w:val="00810E7C"/>
    <w:rsid w:val="0081290D"/>
    <w:rsid w:val="00842385"/>
    <w:rsid w:val="008577D2"/>
    <w:rsid w:val="0087060E"/>
    <w:rsid w:val="008769FD"/>
    <w:rsid w:val="00895E78"/>
    <w:rsid w:val="0089701F"/>
    <w:rsid w:val="008B3950"/>
    <w:rsid w:val="00902280"/>
    <w:rsid w:val="00910E89"/>
    <w:rsid w:val="00914B20"/>
    <w:rsid w:val="0093751D"/>
    <w:rsid w:val="00957C60"/>
    <w:rsid w:val="00972500"/>
    <w:rsid w:val="009852DC"/>
    <w:rsid w:val="009A37C5"/>
    <w:rsid w:val="009C79E9"/>
    <w:rsid w:val="009E385C"/>
    <w:rsid w:val="00A0531E"/>
    <w:rsid w:val="00A069FB"/>
    <w:rsid w:val="00A5186A"/>
    <w:rsid w:val="00A57904"/>
    <w:rsid w:val="00A62A9F"/>
    <w:rsid w:val="00A828F1"/>
    <w:rsid w:val="00AD6DBD"/>
    <w:rsid w:val="00AF650B"/>
    <w:rsid w:val="00B0234A"/>
    <w:rsid w:val="00B03BA2"/>
    <w:rsid w:val="00B269FB"/>
    <w:rsid w:val="00B55860"/>
    <w:rsid w:val="00B81220"/>
    <w:rsid w:val="00BA6DD5"/>
    <w:rsid w:val="00C1759F"/>
    <w:rsid w:val="00C23423"/>
    <w:rsid w:val="00C45639"/>
    <w:rsid w:val="00C77992"/>
    <w:rsid w:val="00C77AE8"/>
    <w:rsid w:val="00C81EBD"/>
    <w:rsid w:val="00C82645"/>
    <w:rsid w:val="00C8569B"/>
    <w:rsid w:val="00CA0FAB"/>
    <w:rsid w:val="00CA5CF5"/>
    <w:rsid w:val="00CD0EF9"/>
    <w:rsid w:val="00CF36B6"/>
    <w:rsid w:val="00D1684B"/>
    <w:rsid w:val="00D2337D"/>
    <w:rsid w:val="00D44AD9"/>
    <w:rsid w:val="00D461CE"/>
    <w:rsid w:val="00D54A6B"/>
    <w:rsid w:val="00D72090"/>
    <w:rsid w:val="00D819CF"/>
    <w:rsid w:val="00D95EBF"/>
    <w:rsid w:val="00DA3995"/>
    <w:rsid w:val="00DD028B"/>
    <w:rsid w:val="00DE2BCA"/>
    <w:rsid w:val="00E04810"/>
    <w:rsid w:val="00E07C9B"/>
    <w:rsid w:val="00E34BBA"/>
    <w:rsid w:val="00E40A16"/>
    <w:rsid w:val="00E63213"/>
    <w:rsid w:val="00E765E3"/>
    <w:rsid w:val="00EB1A7C"/>
    <w:rsid w:val="00EB2F5A"/>
    <w:rsid w:val="00EC65AA"/>
    <w:rsid w:val="00ED59B7"/>
    <w:rsid w:val="00ED5CF2"/>
    <w:rsid w:val="00F050D4"/>
    <w:rsid w:val="00F14414"/>
    <w:rsid w:val="00F44F2C"/>
    <w:rsid w:val="00F57BB3"/>
    <w:rsid w:val="00F666A6"/>
    <w:rsid w:val="00FA4F20"/>
    <w:rsid w:val="00FB278C"/>
    <w:rsid w:val="00FC4E97"/>
    <w:rsid w:val="00FD0848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54D02115C9396FE74F92D454F29B74DA65CD4F59BD7C360029EE69AE01F0e4D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974D5FB6C571785FD54D02115C9396FE7499CD054F29B74DA65CD4F59BD7C360029EE69AE01F2e4D0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0974D5FB6C571785FD54D02115C9396FE94E92D65AF29B74DA65CD4F59BD7C360029EE69AE01F2e4D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0974D5FB6C571785FD54D02115C9396FE7499CD054F29B74DA65CD4F59BD7C360029EE69AE01F0e4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1648-2B19-47F8-A48B-64C15DE3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15765</Words>
  <Characters>89867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второй</dc:creator>
  <cp:lastModifiedBy>Sad</cp:lastModifiedBy>
  <cp:revision>13</cp:revision>
  <cp:lastPrinted>2015-11-11T05:07:00Z</cp:lastPrinted>
  <dcterms:created xsi:type="dcterms:W3CDTF">2016-01-12T17:33:00Z</dcterms:created>
  <dcterms:modified xsi:type="dcterms:W3CDTF">2017-01-03T20:24:00Z</dcterms:modified>
</cp:coreProperties>
</file>